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AE" w:rsidRPr="00F716AE" w:rsidRDefault="00F716AE" w:rsidP="00F716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athéni demokrácia kialakulása; az athéni demokrácia intézményei, működése</w:t>
      </w:r>
    </w:p>
    <w:p w:rsidR="00F716AE" w:rsidRPr="00F716AE" w:rsidRDefault="00F716AE" w:rsidP="00F716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Modulterv a gimnáziumok 9. évfolyama számára (2 tanóra)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i/>
          <w:iCs/>
          <w:sz w:val="27"/>
          <w:lang w:eastAsia="hu-HU"/>
        </w:rPr>
        <w:t>Készítette: Bosnyákné Szűcs Erzsébet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Tartalmi célok:</w:t>
      </w:r>
    </w:p>
    <w:p w:rsidR="00F716AE" w:rsidRPr="00F716AE" w:rsidRDefault="00F716AE" w:rsidP="006E4E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a folyamatnak a megismerése, melynek során az athéni demokrácia kialakult,</w:t>
      </w:r>
    </w:p>
    <w:p w:rsidR="00F716AE" w:rsidRPr="00F716AE" w:rsidRDefault="00F716AE" w:rsidP="006E4E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athéni demokrácia politikai intézményeinek és működésüknek megismerése.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Módszertani célok:</w:t>
      </w:r>
    </w:p>
    <w:p w:rsidR="00F716AE" w:rsidRPr="00F716AE" w:rsidRDefault="00F716AE" w:rsidP="006E4E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forrásközpontúság: különböző típusú források (elsődleges és másodlagos; illetve szöveges, képi források, valamint ábrák, táblázatok) használata a tanulási folyamatban,</w:t>
      </w:r>
    </w:p>
    <w:p w:rsidR="00F716AE" w:rsidRPr="00F716AE" w:rsidRDefault="00F716AE" w:rsidP="006E4E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egyéni, páros, csoportos és frontális munkaformák változatossága, melyek erősítik a tanulói aktivitást, felelősségvállalást, együttműködést, önbizalmat.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Tartalmi követelmények:</w:t>
      </w:r>
    </w:p>
    <w:p w:rsidR="00F716AE" w:rsidRPr="00F716AE" w:rsidRDefault="00F716AE" w:rsidP="006E4E1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értsék a kleiszthenészi „alkotmány” lényegét (a területi elv),</w:t>
      </w:r>
    </w:p>
    <w:p w:rsidR="00F716AE" w:rsidRPr="00F716AE" w:rsidRDefault="00F716AE" w:rsidP="006E4E1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ismerjék és értsék, hogy miként bővült a politikai jogok gyakorlására jogosult athéni polgárok köre; illetve, hogy miként bővültek, mélyültek jogaik,</w:t>
      </w:r>
    </w:p>
    <w:p w:rsidR="00F716AE" w:rsidRPr="00F716AE" w:rsidRDefault="00F716AE" w:rsidP="006E4E1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ismerjék a legfontosabb politikai intézményeket (népgyűlés, ötszázak tanácsa, sztratégoszok, esküdtbíróság, cserépszavazás) és azok működését, feladatait,</w:t>
      </w:r>
    </w:p>
    <w:p w:rsidR="00F716AE" w:rsidRPr="00F716AE" w:rsidRDefault="00F716AE" w:rsidP="006E4E1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ismerjenek meg korabeli véleményeket a demokráciáról, s ezek segítségével maguk is fogalmazzák meg saját véleményüket.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Tanulási készségek fejlesztése:</w:t>
      </w:r>
    </w:p>
    <w:p w:rsidR="00F716AE" w:rsidRPr="00F716AE" w:rsidRDefault="00F716AE" w:rsidP="006E4E1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aktív részvétele a tanulási folyamatban,</w:t>
      </w:r>
    </w:p>
    <w:p w:rsidR="00F716AE" w:rsidRPr="00F716AE" w:rsidRDefault="00F716AE" w:rsidP="006E4E1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együttműködés gyakorlása, erősítése a páros és a csoportmunkákban,</w:t>
      </w:r>
    </w:p>
    <w:p w:rsidR="00F716AE" w:rsidRPr="00F716AE" w:rsidRDefault="00F716AE" w:rsidP="006E4E1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típusú források értelmezése, információgyűjtés forrásokból, és azokból következtetések megfogalmazása,</w:t>
      </w:r>
    </w:p>
    <w:p w:rsidR="00F716AE" w:rsidRPr="00F716AE" w:rsidRDefault="00F716AE" w:rsidP="006E4E1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szerzett információk birtokában a történelmi események, történelmi személyek értékelése.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 (5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feladat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Ismételjük közösen a fürtábra segítségével Athén archaikus kori történelmének már megismert sajátosságait, eseményeit!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114675" cy="1866900"/>
            <wp:effectExtent l="19050" t="0" r="9525" b="0"/>
            <wp:docPr id="1327" name="Kép 1327" descr="http://arkadia.pte.hu/fajlok/bn601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 descr="http://arkadia.pte.hu/fajlok/bn601%281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feladat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mai órán az athéni demokrácia kialakulásával ismerkedünk meg. Előtte fogalmazzátok meg írásban, hogy mit tudtok a szó tartalmáról! Az összetett szó két eleme a démosz (köznép) és a kratosz(erő, hatalom).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 (35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feladat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következőkben 4 fős csoportokban dolgoztok. Minden csoport azonos forrásokat és kérdéseket kap. A cél, hogy a források és kérdések segítségével megismerjétek, hogy miként alakult ki az athéni demokrácia, s hogyan működött. Munkátok eredményéről készítsetek gondolkodástérképet csomagoló papírra!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kalauz: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munkaszakaszokban dolgozzatok!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1. A csoporton belül, egymás közt osszátok meg az I. és II. számú forrást, illetve forráscsoportot!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2. Ezután a 2-2 fő a kérdések segítségével dolgozza fel azt forrást, illetve forráscsoportot, amelynek a megosztás nyomán a felelőse lett! Kezdjétek meg a gondolkodástérkép elkészítését!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3. A párok mutassák be egymásnak a forrásokból szerzett ismereteiket!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4. A III. forráscsoportot közösen tanulmányozzátok, és közösen válaszoljátok meg a kérdéseket! Fejezzétek be a gondolkodástérképet!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Kleiszthenész új alapokra helyezi az athéni államszervezet működését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előkelő származású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KleiszthenészKr.e. 508-ban,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türanniszmegszüntetése után, olyan helyzetbenkapott megbízást reformok kidolgozására, amikor különböző arisztokrata csoportok versengtek a hatalomért. Õ teljesen új alapokra helyezte az államszervezet működését, mellyel megteremtette a demokrácia alapjait. A származási, illetve vagyoni alapú társadalmi felosztást a területi jellegűvel egészítette ki, a területi felosztás elsőbbségével. Attikát három részre osztotta: Athén városára, a tengermellékre és a középső/ belső területre. Ezek mindegyikét további 10 részre osztotta, majd ebből a 30 részből 10 mesterségesen kialakított phülét hozott létre. Az új phülék mindegyikébe a városi, a belső és a tengermelléki részek egy-egy, egymással területileg nem érintkező részét kapcsolta össze. Az új típusú phülék politikai jelentősége a következőkben foglalható össze.  Egyrészt a korábbi származási, rokonsági kapcsolatokat a közügyek terén szétszakította, csökkentette a polisz-közösséghez tartozás vérségi feltételét a területhez tartozás feltételének javára. Másrészt az Attika belső területén élő nagybirtokosok és parasztok kisebbségbe kerültek a 7. századtól egyre vagyonosabb, erősebb kereskedőkkel és iparosokkal szemben.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katonai és politikai szervezet alapja a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 új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területi alapú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phülé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lett. Az egyes phülék által kiállított csapatok élére 1-1, azaz összesen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sztratégosz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 választottak, ezzel viszont a katonai vezetést ellátó archón jelentősége csökkent. A phülék gondoskodtak háborúk esetén a sorozásokról, hajóépítésekről, a hajók felszereléséről és legénységgel való ellátásáról.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400-ak tanácsát felváltotta az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500-ak tanácsával,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melyben minden phülét 50-50 polgár képviselt vagyoni osztálytól függetlenül. Megbízatásuk egy évre szólt, de a valóságban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év egy tizedében jelentett a tagság tényleges feladatot egy-egy phülé tagjai számára. Naponta választottak maguk közül elöljárót.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4 ősi, származáson alapuló phülé ezután csak vallási funkciókat töltött be. A vagyon szerinti osztályozás megmaradt, de ennek csak a legfontosabb tisztségekre (sztratégoszok, archónok, kincstárnokok) való választásnál volt jelentősége. Ezekre ugyanis csak az első osztályból lehetett jelöltet állítani.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6E4E1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 az új az államszervezet működésében Kleiszthenész reformjai után?</w:t>
      </w:r>
    </w:p>
    <w:p w:rsidR="00F716AE" w:rsidRPr="00F716AE" w:rsidRDefault="00F716AE" w:rsidP="006E4E1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 új típusú működése azt jelentette-e, hogy a működés régi elemei teljesen megszűntek? Vajon miért? Véleményeteket indokoljátok!</w:t>
      </w:r>
    </w:p>
    <w:p w:rsidR="00F716AE" w:rsidRPr="00F716AE" w:rsidRDefault="00F716AE" w:rsidP="006E4E1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phülék milyen szerepet játszottak az állam működésében?</w:t>
      </w:r>
    </w:p>
    <w:p w:rsidR="00F716AE" w:rsidRPr="00F716AE" w:rsidRDefault="00F716AE" w:rsidP="006E4E1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céllal vezette be az újításokat Kleiszthenész?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A cserépszavazás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újfajta polisz-közösség a cserépszavazás(az osztrakiszmosz) bevezetésével kívánta megakadályozni, hogy megszerzett jogait bárki megszüntesse. Bevezetését egyes kutatók Kleiszthenészhez kötik, míg más kutatók szerint valószínűbb, hogy később, a Kr.e. 5. század elején vezetik csak be. Akkor alkalmazták, ha a népgyűlés többsége úgy látta, hogy reális veszélye van annak, hogy valaki türannisz létrehozására törekszik, azaz első lépésben évente arról döntött a népgyűlés, hogy szükség van-e cserépszavazásra.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„ A szavazás, hogy röviden összefoglaljuk, a következőképpen folyt le. Mindenki vett egy osztrakont (cserépdarabot), ráírta, kit akar a városból eltávolítani, és az agorán odavitte egy palánkkal körülkerített helyre. Az archónok először is megszámlálták a szavazatokat, mert ha kevesebben szavaztak hatezernél, az osztrakiszmos nem volt érvényes. Azután a szavazatokat nevek szerint külön-külön csomókba rakták, majd hírnök adta tudtul a népnek, hogy kire esett a legtöbb szavazat, s azt vagyonának meghagyásával tíz évre száműzték.”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(Plutarkhosz: Párhuzamos életrajzok)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„… őrültség babszem-sorsolással választani az állam vezetőit, amikor sem a kormányost, sem az ácsot, sem a fuvolást, sem más hasonló mesterembert nem akarna senki babszemekkel kiválasztani, noha az ilyenekben jóval kisebb kárt okoznak az elkövetett tévedések, mint az államügyekben.” (Szókratész)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Elgondolkodtató, hogy a régészeti kutatások során nagyszámú, azonos kézírásokkal készített, azaz minden bizonnyal előre gyártott cserepeket is találtak. Az eljárást közel egy évszázadig használták, kb. 13-14 alkalommal. Az Athénból így eltávolítottak ismert, komoly befolyással rendelkező politikusok voltak, akik azonban nem törekedtek türannisz létrehozására.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3962400" cy="1428750"/>
            <wp:effectExtent l="19050" t="0" r="0" b="0"/>
            <wp:docPr id="1328" name="Kép 1328" descr="http://arkadia.pte.hu/fajlok/bn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 descr="http://arkadia.pte.hu/fajlok/bn6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Fennmaradt osztrakonok (cserépdarabok) Athén híres politikusainak nevével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sorsolásnál használt szerkezet maradványa.Az oldalsó csövön fekete és fehér golyókat (babszemeket) gurítottak le. A hasítékokban helyezték el a sorsoláson résztvevők azonosító lapját.</w:t>
      </w:r>
    </w:p>
    <w:p w:rsidR="00F716AE" w:rsidRPr="00F716AE" w:rsidRDefault="00F716AE" w:rsidP="006E4E1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lépésekben folyt a cserépszavazás?</w:t>
      </w:r>
    </w:p>
    <w:p w:rsidR="00F716AE" w:rsidRPr="00F716AE" w:rsidRDefault="00F716AE" w:rsidP="006E4E1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 a véleményetek a cserépszavazásról: az eljárás módjáról, a meghirdetett cél és a tényleges gyakorlat közti eltérés hátteréről?</w:t>
      </w:r>
    </w:p>
    <w:p w:rsidR="00F716AE" w:rsidRPr="00F716AE" w:rsidRDefault="00F716AE" w:rsidP="006E4E1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Kik tarthattak főként alkalmazásától?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Az athéni állam működése Kleiszthenész reformjai után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3962400" cy="4057650"/>
            <wp:effectExtent l="19050" t="0" r="0" b="0"/>
            <wp:docPr id="1329" name="Kép 1329" descr="http://arkadia.pte.hu/fajlok/bn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 descr="http://arkadia.pte.hu/fajlok/bn6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A legfontosabb testületek  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Ekklészia / népgyűlés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Athén valamennyi felnőtt, 20. évét betöltött férfi polgára a tagja, azaz ők vehettek részt munkájában. Megvitatta és eldöntötte a közösség belső ügyeivel kapcsolatos ügyeket, a külpolitikai kérdéseket (háború és béke; szövetségkötés); választotta, illetve sorsolta, majd beszámoltatta a tisztségviselőket, hazaárulási ügyekben ítélkezett. Itt került sor az osztrakiszmoszra is. Évente kb. 40-szer ülésezett. A régészeti kutatások szerint az athéni népgyűlés színhelyén, a Pnüxön mindössze 6500 férőhely volt a Kr.e. 5. században, miközben a polgárok száma 30 – 40 000 körülüli volt.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Bulé / ötszázak tanácsa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Tagjai a 30. életévüket betöltő polgárok közül kerültek ki. A népgyűlés elé kerülő valamennyi javaslatot ez készítette elő. Továbbá ez ellenőrizte a tisztviselőket, az állami kiadásokat, felügyelte az állami ünnepeket, a hajózási ügyeket és a középítkezéseket, azaz irányította a mindennapi életet. Hazaárulási ügyekben a vádat képviselte a népgyűlés előtt.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Héliaia / esküdtbíróság 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Kisebb testületei tárgyalták a legtöbb ügyet, kivéve hazaárulás és emberölés. A peres felek magukat képviselték.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Areioszpagosz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Tagjai a legtekintélyesebb, korábban archóni hivatalt viselő arisztokraták. A legfontosabb ügyekben hosszú ideig ez a testület látta el a bírói feladatot. Az esküdtbíráskodás bevezetése után az emberölési ügyekben bíráskodott. Kr.e. 462-től azonban az Areioszpagosz szerepét csökkentették, már csak családjogi viták tartoztak hatáskörébe.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tisztségviselők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Választással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kerültek hivatalukba mindvégig a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sztratégoszok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kincstárnokok (ők saját vagyonukkal feleltek az esetleges hivatali visszaéléseikért). A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választók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polgárjoggal rendelkezők voltak. A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választhatók körét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vagyoni cenzus kötöttsége határozta meg. A hosszú ideig legfőbb tisztségviselőknek számító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archónok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 Kr. e. 487-től már nem választották, hanem sorsolták, 457-től már a harmadik osztály tagjai közül is. A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sorsolásnak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nagy volt a szerepe a tisztségviselők egyre nagyobb részének, illetve a testületek tagjainak kiválasztásában. A sorsolt tisztségek értéke, megbecsültsége gyorsan csökkent, viszont határozottan nőtt a választással betöltött hivatal becsülete. </w:t>
      </w: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legnagyobb tekintélye a sztratégoszoknak volt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ráadásul ezt a tisztséget többször (ahányszor csak megválasztották) is be lehetett tölteni, míg a többit egyszer, legfeljebb kétszer.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6E4E1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államhatalmi feladatot látnak el elsődlegesen a kék, a sárga és a zöld színnel jelölt testületek, illetve tisztségviselők?                                 </w:t>
      </w:r>
    </w:p>
    <w:p w:rsidR="00F716AE" w:rsidRPr="00F716AE" w:rsidRDefault="00F716AE" w:rsidP="006E4E1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Vajon miért volt elegendő a népgyűlés helyszínén a kb. 6500 férőhely?</w:t>
      </w:r>
    </w:p>
    <w:p w:rsidR="00F716AE" w:rsidRPr="00F716AE" w:rsidRDefault="00F716AE" w:rsidP="006E4E1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alkalmazták egyre szélesebb körben a sorsolást? Nektek mi a véleményetek róla?</w:t>
      </w:r>
    </w:p>
    <w:p w:rsidR="00F716AE" w:rsidRPr="00F716AE" w:rsidRDefault="00F716AE" w:rsidP="006E4E1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Vajon mi akadályozhatta a polgárokat, hogy a sorsolással elnyert tisztségeket valóban be is töltsék?</w:t>
      </w:r>
    </w:p>
    <w:p w:rsidR="00F716AE" w:rsidRPr="00F716AE" w:rsidRDefault="00F716AE" w:rsidP="006E4E1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Vajon miért nem alkalmazzák a mai demokráciákban a közhivatalok sorsolással való betöltését?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Közzététel, megbeszélés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csoportok mindegyike kihelyezi a csomagoló papírra készített munkáját. A megbeszélés módja többféle lehet. Pl. a gondolkodástérkép egy-egy részét egy-egy csoport (önkéntes jelentkezés vagy sorsolás, esetleg tanári felkérés alapján) mutatja be, a többiek kérdeznek, kiegészítenek.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 (5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feladat: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órán tanultak alapján egészítsd ki, amit az óra elején a demokrácia szó tartalmáról írtál! (Később fogjuk közösen megbeszélni.)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feladat: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Írj ötsorost Kleiszthenészről vagy az általa kialakított államszervezetről!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klasszikus athéni demokrácia a Kr.e. 5. században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óra (de nem az előzőt követi, mert közbeékelődik a görög-perzsa háborúk témája)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: Beszéljük meg a (kivetített) fürtábra szempontjaihoz tartozó tartalmakat! (5 perc)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962400" cy="2066925"/>
            <wp:effectExtent l="19050" t="0" r="0" b="0"/>
            <wp:docPr id="1330" name="Kép 1330" descr="http://arkadia.pte.hu/fajlok/bn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 descr="http://arkadia.pte.hu/fajlok/bn6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6E4E1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: Az ábra segítségével gyűjtsétek össze, hogy a demokrácia működésében milyen változások történtek a Kr.e. V. században! (egyéni munka, majd megbeszélés) (5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962400" cy="2524125"/>
            <wp:effectExtent l="19050" t="0" r="0" b="0"/>
            <wp:docPr id="1331" name="Kép 1331" descr="http://arkadia.pte.hu/fajlok/bn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 descr="http://arkadia.pte.hu/fajlok/bn6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"/>
      </w:tblGrid>
      <w:tr w:rsidR="00F716AE" w:rsidRPr="00F716AE" w:rsidTr="00F71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6AE" w:rsidRPr="00F716AE" w:rsidRDefault="00F716AE" w:rsidP="00F71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7.5pt"/>
              </w:pict>
            </w:r>
          </w:p>
        </w:tc>
      </w:tr>
    </w:tbl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textWrapping" w:clear="all"/>
      </w:r>
    </w:p>
    <w:p w:rsidR="00F716AE" w:rsidRPr="00F716AE" w:rsidRDefault="00F716AE" w:rsidP="006E4E1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 változott a politikai rendszer működésében Kleiszthenész reformjai óta?</w:t>
      </w:r>
    </w:p>
    <w:p w:rsidR="00F716AE" w:rsidRPr="00F716AE" w:rsidRDefault="00F716AE" w:rsidP="006E4E1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 a jelentősége ezeknek a változásoknak?</w:t>
      </w:r>
    </w:p>
    <w:p w:rsidR="00F716AE" w:rsidRPr="00F716AE" w:rsidRDefault="00F716AE" w:rsidP="006E4E1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Lehet-e kapcsolat a változások és a perzsák ellen vívott háborúk között? Érvelj véleményed mellett?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feladat: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Nézzük meg a napidíj bevezetését lehetővé tevő állami költségvetés bevételi és kiadási oldalait! (egyéni munka, majd megbeszélés) (5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9"/>
        <w:gridCol w:w="4553"/>
      </w:tblGrid>
      <w:tr w:rsidR="00F716AE" w:rsidRPr="00F716AE" w:rsidTr="00F716AE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6AE" w:rsidRPr="00F716AE" w:rsidRDefault="00F716AE" w:rsidP="00F7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athéni állam</w:t>
            </w:r>
          </w:p>
        </w:tc>
      </w:tr>
      <w:tr w:rsidR="00F716AE" w:rsidRPr="00F716AE" w:rsidTr="00F716AE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6AE" w:rsidRPr="00F716AE" w:rsidRDefault="00F716AE" w:rsidP="00F71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bevételei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6AE" w:rsidRPr="00F716AE" w:rsidRDefault="00F716AE" w:rsidP="00F71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kiadásai</w:t>
            </w:r>
          </w:p>
        </w:tc>
      </w:tr>
      <w:tr w:rsidR="00F716AE" w:rsidRPr="00F716AE" w:rsidTr="00F716AE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6AE" w:rsidRPr="00F716AE" w:rsidRDefault="00F716AE" w:rsidP="006E4E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Vámok</w:t>
            </w:r>
          </w:p>
          <w:p w:rsidR="00F716AE" w:rsidRPr="00F716AE" w:rsidRDefault="00F716AE" w:rsidP="006E4E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Bírságok</w:t>
            </w:r>
          </w:p>
          <w:p w:rsidR="00F716AE" w:rsidRPr="00F716AE" w:rsidRDefault="00F716AE" w:rsidP="006E4E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Felszabadított rabszolgák adója</w:t>
            </w:r>
          </w:p>
          <w:p w:rsidR="00F716AE" w:rsidRPr="00F716AE" w:rsidRDefault="00F716AE" w:rsidP="006E4E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Metoikoszok adója</w:t>
            </w:r>
          </w:p>
          <w:p w:rsidR="00F716AE" w:rsidRPr="00F716AE" w:rsidRDefault="00F716AE" w:rsidP="006E4E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Bányák jövedelme</w:t>
            </w:r>
          </w:p>
          <w:p w:rsidR="00F716AE" w:rsidRPr="00F716AE" w:rsidRDefault="00F716AE" w:rsidP="006E4E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Déloszi szövetség kincstára</w:t>
            </w:r>
          </w:p>
          <w:p w:rsidR="00F716AE" w:rsidRPr="00F716AE" w:rsidRDefault="00F716AE" w:rsidP="006E4E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Leiturgia: a gazdagok kötelező hozzájárulása a közkiadásokhoz, pl. hadihajó felszerelése, színházi előadás költségeinek viselése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6AE" w:rsidRPr="00F716AE" w:rsidRDefault="00F716AE" w:rsidP="006E4E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Napidíj az esküdtbíróságok és a tanács tagjainak (a népgyűlési részvételért csak Kr.e. 430 körültől)</w:t>
            </w:r>
          </w:p>
          <w:p w:rsidR="00F716AE" w:rsidRPr="00F716AE" w:rsidRDefault="00F716AE" w:rsidP="006E4E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Tisztviselőknek ún. étkezési hozzájárulás</w:t>
            </w:r>
          </w:p>
          <w:p w:rsidR="00F716AE" w:rsidRPr="00F716AE" w:rsidRDefault="00F716AE" w:rsidP="006E4E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Katonáknak fizetett zsold</w:t>
            </w:r>
          </w:p>
          <w:p w:rsidR="00F716AE" w:rsidRPr="00F716AE" w:rsidRDefault="00F716AE" w:rsidP="006E4E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Közmunkák munkadíja</w:t>
            </w:r>
          </w:p>
          <w:p w:rsidR="00F716AE" w:rsidRPr="00F716AE" w:rsidRDefault="00F716AE" w:rsidP="006E4E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Hadiárvák ellátása</w:t>
            </w:r>
          </w:p>
          <w:p w:rsidR="00F716AE" w:rsidRPr="00F716AE" w:rsidRDefault="00F716AE" w:rsidP="006E4E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Hadirokkantak ellátása</w:t>
            </w:r>
          </w:p>
          <w:p w:rsidR="00F716AE" w:rsidRPr="00F716AE" w:rsidRDefault="00F716AE" w:rsidP="006E4E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színházlátogatásokért kifizetett díjak</w:t>
            </w:r>
          </w:p>
        </w:tc>
      </w:tr>
    </w:tbl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6E4E1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 tette lehetővé a napidíj bevezetését?</w:t>
      </w:r>
    </w:p>
    <w:p w:rsidR="00F716AE" w:rsidRPr="00F716AE" w:rsidRDefault="00F716AE" w:rsidP="006E4E1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Kik azok, akik nem fizettek adót? Miért nem?</w:t>
      </w:r>
    </w:p>
    <w:p w:rsidR="00F716AE" w:rsidRPr="00F716AE" w:rsidRDefault="00F716AE" w:rsidP="006E4E1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fizetett az állam a színházlátogatásért?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Tanári közlés, magyarázat  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klasszikus athéni demokrácia a maga teljességében a Kr.e. V. század közepére alakult ki, s alig több mint fél évszázadig (Kr.e. 462-404) létezett, bár a demokratikus berendezkedés fő elemei még a 4. században is működtek. A Kr.e. 462 utáni évtizedeket Athén akkori legtekintélyesebb, legbefolyásosabb politikusa nyomán Periklész korának is nevezik.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feladat: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demokrácia fogalmának megbeszélése (5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Szó szerinti jelentés?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Tartalmi jelentés?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Tartalmi jelentésének meghatározásához a következő szempontokat vegyétek figyelembe!</w:t>
      </w:r>
    </w:p>
    <w:p w:rsidR="00F716AE" w:rsidRPr="00F716AE" w:rsidRDefault="00F716AE" w:rsidP="006E4E1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Kik rendelkeztek politikai jogokkal (részvétel a döntéshozatalban, a döntések végrehajtásának ellenőrzésében)?</w:t>
      </w:r>
    </w:p>
    <w:p w:rsidR="00F716AE" w:rsidRPr="00F716AE" w:rsidRDefault="00F716AE" w:rsidP="006E4E1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tették lehetővé Athénban, hogy a politikai jogokkal rendelkezők élni is tudjanak jogaikkal?</w:t>
      </w:r>
    </w:p>
    <w:p w:rsidR="00F716AE" w:rsidRPr="00F716AE" w:rsidRDefault="00F716AE" w:rsidP="006E4E1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politikai jogokkal rendelkezők hogyan, milyen módon fejezhették ki szándékukat, akaratukat?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Korabeli vélemények Periklészről, és a demokráciáról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(20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3-4 fős csoportokban folytatódik a munka.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csoportok fele Periklésszel kapcsolatos forrásokat dolgoz fel, másik fele a demokráciáról szóló ókori véleményeket.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A korszak neves történelmi személyisége: Periklész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Periklész (kb. Kr.e. 495-429) katonacsaládban nevelkedett, apja hadvezérként a perzsák legyőzője a Mükalé-hegyfoknál. Kr.e. 472-ben a nyertes drámai előadás, Aiszkhülosz A perzsák című darabjának védnöke volt. Komolyan politizálni egy évtized múlva kezdett, támogatta az Areioszpagosz hatalmának csökkentését. Õ vezette be a napidíjat. Népszerű politikus volt, 15-ször nyerte el a sztratégoszi tisztséget.  Komoly szerepet játszott Athén nagyhatalmi pozíciójának kiépítésében, a perzsákkal való békekötésben, Athén nagyszabású középítkezéseiben. Életét a peloponnészoszi háború (lásd később!) során a városban kitört járvány oltotta ki.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ókori Athénban nem léteztek politikai pártok. Látszólag mindenki magát képviselte a választásokon, valójában a politikai baráti körök propagandája és a közvélemény alakította az eredményeket. Ahhoz, hogy valaki a 30-40 000 athéni polgár között vezető szerepet játszhasson, bizonyos feltételnek kellett megfelelnie. Előkelő és gazdag családból kellett származnia, bőkezűségével meg kellett nyernie nemzetsége tagjait. Hasonlóan előkelő és gazdag családból kellett nősülnie, s meg kellett nyernie felesége rokonságának támogatását is. Be kellett lépnie valamelyik befolyásos politikai-baráti körbe, amelynek tagjai egymást támogatták mind a politikában, mind a hétköznapi életben. Ha valaki még szónoki képességgel is rendelkezett, számíthatott a politikai sikerre. A démosz rokonszenvének megnyerése sok pénzbe került. Periklész nem volt nagyon gazdag, ő viszont sokak támogatását megszerezte azzal, hogy keresztülvitte a napidíj bevezetését az esküdtbíróság és az ötszázak tanácsa tagjai számára, továbbá a színházi előadások látogatásáért.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Periklész neve összeforrt a perzsák lerombolta Athén újjáépítésével is. Ekkor épültek az Akropolisz ma is látható épületei.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„Thuküdidész […] a „kiválók és előkelők” közé tartozott, és hosszú időn keresztül Periklész politikai ellenfele volt. Arkhidamosz spártai király egyszer megkérdezte Thuküdidésztől, hogy ki a jobb birkózó kettőjük közül, ő-e vagy Periklész. Thuküdidész így válaszolt a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kérdésre: „Ha birkózás közben földhöz vágom, akkor is ő marad felül. Bebizonyítja, hogy nem fektettem két vállra, és elhiteti azokkal is, akik a birkózást végignézték.”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Plutarkhosz: Párhuzamos életrajzok – Periklész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Periklész melyik politikusi tulajdonságát szemlélteti a részlet?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„A Periklész által emelt templomok és középületek pompája önmagában is bizonyítja, hogy nem üres szóbeszéd Görögország egykori mesébe illő hatalma és gazdagsága: ez szerezte a legtöbb örömet az athéniaknak, ez ragadta meg leginkább a népeket, mégis ezt az intézkedését ócsárolták és rágalmazták a népgyűléseken a legjobban. Azt kiáltozták, hogy a nép rossz hírbe kerül, mert Déloszból elhozatta és saját céljaira használta fel a görögök közös kincsét. […] A görögökön súlyos sérelem esett – így szóltak -, és nyilván zsarnoki tettnek kell minősíteniük, amikor azt látják, hogy mi, athéniak, a tőlük háborús célokra kicsikart pénzeken, miként drágakövekkel teleaggatott hiú nőszemélyt, saját városunkat cicomázzuk és ékesítjük fel szobrokkal és sok ezer talentumba kerülő templomokkal.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Periklész felvilágosította a népet, hogy ezekkel a pénzekkel nem kell elszámolniuk a szövetségeseknek, hiszen ők harcolnak helyettük, és ők tartják távol a barbárokat. A szövetségesek egyetlen lovat, hajót vagy katonát sem adtak nekik, csak pénzt; a pénz pedig nem azé, aki adja, hanem aki kapja, feltéve, hogy elvégzi azt, amiért kapta. Minthogy pedig a város bőven el van látva a hadviseléshez szükséges dolgokkal, a felesleget olyasvalamire kell fordítani, amiből a városra örök dicsőség származik. A mostani nemzedék jólétben élhet, hiszen ezáltal mindenféle kereseti lehetőségek nyílnak számukra. A különféle szükségletek különböző mesterségeket hívnak életre, munkát adnak minden kézművesnek, és keresethez jut szinte az egész város, amely így nemcsak lakosait táplálja, hanem önmagát is szépíti.”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Plutarkhosz: Párhuzamos életrajzok – Periklész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érte kritika Periklészt az általa irányított athéni középítkezésekkel kapcsolatban?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érvekkel szerelte le a bírálatot? Neked mi a véleményed Periklész érveiről?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„Periklész tekintélyének titka elismert erkölcsi és szellemi fölényében rejlett, továbbá abban, hogy a legteljesebb mértékben megvesztegethetetlennek bizonyult, s bár a tömeget szabadsága korlátozása nélkül kormányozta, nem a tömeg irányította őt, s mivel hatalmát nem törvénytelen eszközökkel szerezte, szavaival sosem igyekezett a népnek hízelegni, hanem, mivel elég tekintélye volt, olykor indulatosan szembeszállt véleményével. […] Periklész idejében ugyan demokrácia jött létre, valójában azonban az első polgár uralma. Utódai azonban, akik tekintély dolgában közelebb álltak egymáshoz, s arra törekedtek, hogy megszerezzék az első helyet, kezdték a tömeg kedvét keresni, s az államügyeket ennek a tetszése szerint intézték.” (Thuküdidész: A peloponnészoszi háború)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különbséget lát a szerző Periklész és a halála után Athénban vezető szerepet játszó politikusok között? Mi a véleménye Thuküdidésznek a döntéseket hozó vagy azt szentesítő tömegről?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F716AE" w:rsidRPr="00F716AE" w:rsidTr="00F716AE">
        <w:trPr>
          <w:tblCellSpacing w:w="0" w:type="dxa"/>
        </w:trPr>
        <w:tc>
          <w:tcPr>
            <w:tcW w:w="0" w:type="auto"/>
            <w:hideMark/>
          </w:tcPr>
          <w:p w:rsidR="00F716AE" w:rsidRPr="00F716AE" w:rsidRDefault="00F716AE" w:rsidP="006E4E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ismertető szöveg és az ókori források alapján gyűjtsétek össze, hogy mi mindennek köszönhette Periklész politikai tekintélyét, hatalmát!</w:t>
            </w:r>
          </w:p>
          <w:p w:rsidR="00F716AE" w:rsidRPr="00F716AE" w:rsidRDefault="00F716AE" w:rsidP="006E4E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Írjatok az szövegekből kigyűjtött információk segítségével egy kb. ½ oldalas esszét Ilyennek látjuk Periklészt, a politikust címmel!</w:t>
            </w:r>
          </w:p>
          <w:p w:rsidR="00F716AE" w:rsidRPr="00F716AE" w:rsidRDefault="00F716AE" w:rsidP="006E4E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Írjatok ötsoros verset Periklészről!</w:t>
            </w:r>
          </w:p>
          <w:p w:rsidR="00F716AE" w:rsidRPr="00F716AE" w:rsidRDefault="00F716AE" w:rsidP="00F7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16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(Csomagoló papírra dolgozzatok!)</w:t>
            </w:r>
          </w:p>
        </w:tc>
      </w:tr>
    </w:tbl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Kortárs vélemények a demokráciáról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„Olyan alkotmánnyal élünk, amely nem igazodik szomszédaink törvényei után. S inkább mi magunk szolgálunk például, mintsem, hogy utánoznánk másokat. A neve pedig, mivel nem kevesekre, hanem a többségre támaszkodik, demokrácia. Törvényeink szerint, a személyes ügyeket tekintve, mindenki egyenjogú, de ami a megbecsülést illeti, hogy a közösség előtt kinek miben van jó híre, itt nem a társadalmi helyzet, hanem a kiválóság ér többet, és ha valaki olyasvalamire képes, ami a város javára van, szegény sorsa és így jelentéktelen társadalmi rangja nem áll útjában. A szabadság szellemében intézzük közügyeinket […] azt azonban, amit az állam parancsol, elsősorban tiszteletből nem merjük áthágni, engedelmeskedve azoknak, akik éppen az élen állnak, és a törvényeknek, különösképpen azoknak, amelyek az igazságtalansággal sújtottakat védik, és azoknak, amelyek bár íratlanok, megsértésüket gyalázatnak tekintik.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Ugyanígy, ami a nevelést illeti, ellenfeleink már ifjúkoruktól fáradságos gyakorlatokkal törekszenek a férfias keménységre, mi pedig, bár életmódunk szabadabb, semmivel sem vagyunk kevésbé eltökéltek, mikor ugyanolyan veszedelmekkel szembeszállunk. Bizonyítja ezt, hogy a spártaiak sohasem egyedül, hanem mindig valamilyen szövetségesükkel együtt vezetnek háborút a mi földünk ellen, mi viszont, ha valamelyik szomszédunk földjére támadunk, idegen területen és az otthonukat védelmezők felett csaknem mindig győzelmet aratunk […]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Szeretjük a szépet – mértékletességgel, és szeretjük a bölcsességet elpuhultság nélkül. A gazdagságot inkább idején való tettek végrehajtására, mint semmittevő nagyzolásra használjuk. A szegénység megvallását nem tartjuk szégyennek, sokkal szégyenletesebbnek azt, ha valaki nem igyekszik munkájával kikerülni belőle.”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Thuküdidész: A peloponnészoszi háború (Periklész beszéde a háborúban elesettek temetésén)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Gyűjtsd össze, hogy a demokrácia milyen értékeiről szól Periklész?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választotta ezt a témát a halottak tiszteletére rendezett szertartáson?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 lehet a  magyarázata annak, hogy Periklész a demokráciáról mint tökéletes államberendezkedésről szól?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„Hogyan is tehetne jót az államnak az egyeduralom, ha az uralkodó azt csinál, amit akar, és senkinek nem tartozik felelősséggel? Ekkora hatalom a világ legkiválóbb emberét is eltorzítaná.[…] Ha viszont a nép uralkodik, annak már a neve is szép: jogegyenlőség. Aztán meg a nép sosem ragadtatja el magát annyira, mint egy egyeduralkodó. A hivatalokat sorsolással osztják el, viselésük felelősséggel jár, és minden ügyben a közösség dönt, együtt.”[…] „Amit Otanész az egyeduralom eltörléséről mondott, azt magam is helyeslem. De nem a legjobb tanácsot adta, amikor azt javasolta, hogy bízzuk a tömegre a hatalmat. Mert a hitvány néptömeg ostoba és felfuvalkodott. Márpedig tűrhetetlen volna, ha éppen csak megszabadulva az egyeduralkodó féktelenségétől, a tömeg féktelenségének esnénk áldozatul. Mert, ha a zsarnok tesz valamit, azt legalább megfontolja, a tömeg azonban nem képes fontolgatni. Hogyan is volna megfontolt, aki tanulatlan, aki nem tudja, mi a szép és mi az illő […] Válasszák a népuralmat azok, akik rosszat akarnak a perzsáknak, mi azonban válasszunk egy testületet a legkiválóbbakból, és azokra bízzuk rá a hatalmat. Bizonyára mi is köztük leszünk: a legkiválóbb embereknek a tanácsa is a legkiválóbb.” Így hangzott Megabüzosz indítványa. Harmadiknak Dareiosz mondta el a véleményét, a következő szavakkal.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„Én azt gondolom, hogy Megabüzosz jól beszélt a népről, de nem jól az oligarchiáról. Mert tegyük fel, hogy a három lehetőség, a népuralom, az oligarchia és a monarchia a maga legtökéletesebb formájában megvalósul. Szerintem ekkor az utóbbi jobb a másik kettőnél. Mert a legkiválóbb embernél semmi nem lehet jobb. Nagyszerű képességei segítségével hibátlanul uralkodna a néptömegeken […] Az oligarchiában viszont sokan használják a képességeiket a közjó érdekében, és heves viszályok támadhatnak köztük, mert mindegyik első akar lenni, és a maga elgondolását akarja megvalósítani. Így aztán ellenségeskedni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kezdenek, ami pártoskodáshoz vezet, a pártoskodásból pedig előbb-utóbb vérontás lesz. A vérontás után aztán visszatérnek az egyeduralomhoz, amely, íme, a legjobb.”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(Hérodotosz: A görög-perzsa háború / hét perzsa előkelő vitája a választandó államberendezkedésről)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lehetséges államberendezkedésekről beszélgetnek a perzsa előkelők? Mivel érvelnek az egyes javaslattevők, s milyen érvekkel utasítják el a többiek javaslatát? Az egyes államberendezkedésekhez köthető érveket és ellenérveket foglaljátok táblázatba!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Nektek mi a véleményetek? Érveljetek a véleményetek mellett! Ha eltérő a véleményetek, azt is fogalmazzátok meg! (A táblázatot csomagolópapírra készítsétek el!)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csoportmunkák eredményeinek közzététele, megbeszélése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 (5 perc)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eddig tanultak és az alábbi adatok tükrében miért tekinthetjük a modern demokráciák ősének az athénit?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962400" cy="2190750"/>
            <wp:effectExtent l="19050" t="0" r="0" b="0"/>
            <wp:docPr id="1333" name="Kép 1333" descr="http://arkadia.pte.hu/fajlok/bn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 descr="http://arkadia.pte.hu/fajlok/bn6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962400" cy="571500"/>
            <wp:effectExtent l="19050" t="0" r="0" b="0"/>
            <wp:docPr id="1334" name="Kép 1334" descr="http://arkadia.pte.hu/fajlok/bn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 descr="http://arkadia.pte.hu/fajlok/bn60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 feladatként adható források, melyek differenciálásra is lehetőséget adnak, mivel nehézségi fokuk eltérő: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„Szokás szerint azt a monarchiát, amely a közérdekre tekintettel van, királyságnak, azt a kormányzatot, amely keveseknek, de egynél többnek adja a hatalmat, arisztokráciának nevezzük (akár azért, mert itt legjobbak uralkodnak, akár mert benne minden úgy történik, amint a városállam és annak tagjai szempontjából a legjobb); végre mikor a nép gyakorolja az államhatalmat a közjó érdekében, azt valamennyi alkotmány közös nevével politeiának nevezzük. (S ez rendjén is van, mivel lehetséges, hogy egy vagy néhány ember erényeivel kitűnik; de ha számuk nagyobb, ez már nehéz annak, aki az erény szempontjából a tökéletességet akarja elérni, s még leginkább a harciasságtól várhatjuk ezt, mert hiszen ez szokott a tömegben megnyilvánulni; ezért az ilyen alkotmányban a legfőbb hatalmat a harcosok gyakorolják, s mindazok részesülnek benne, akiknek kezében fegyver van.) Az említett alkotmányok korcs alakjai pedig: a királyságé a türannisz (zsarnokság), az arisztokráciáé az oligarchia, és a politeiáé a demokrácia. A türannisz olyan monarchia, mely 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csak az egyeduralkodó érdekéért van, míg az oligarchia a vagyonosok, a demokrácia pedig a vagyontalanok érdekéért: a közösség érdekéhez egyikük sem igazodik.”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(Arisztotelész: Politika)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szempontok szerint csoportosítja Arisztotelész a poliszok különféle államszervezeti berendezkedését?  Rögzítsd táblázatba a csoportosítását vagy készíts róla fürtábrát!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„Egyik fajtája tehát a demokráciának a következő: a vezető tisztségek cenzushoz vannak kötve, ez azonban alacsony, s aki ezt megszerzi, az a kormányzásban részt vehet, aki elveszti, az nem vehet részt; egy másik formája a demokráciának, mikor mindenki, akinek polgársága nem vonható kétségbe, részt vesz az államügyek intézésében, de a hatalom a törvényé; megint más formája, az, mikor mindenki, aki polgár, jogosult a vezető tisztségekre, a hatalom azonban itt is a törvényé. Ismét más fajtájú demokrácia az, amely egyébként olyan, mint az előbbiek, de a hatalom birtokosa a nép, nem pedig a törvény. Más szóval ez az, mikor mindenben a népszavazás dönt, nem pedig a törvény. Ezt a helyzetet a demagógok</w:t>
      </w:r>
      <w:r w:rsidRPr="00F716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*</w:t>
      </w: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teremtik meg. Egy oly demokratikus államban, mely a törvényen nyugszik, nem támadhat népvezér, mert ott a polgárok legjelesebbjei foglalják el az első helyeket; ahol azonban nem a törvény az uralkodó, ott felbukkannak a népvezérek. Mintegy egyeduralkodóvá válik a köznép, sok egyes emberből tevődve össze, a tömeg nem egyenként, hanem együttesen gyakorolja a hatalmat. Az azonban nem egészen világos, hogy Homérosz milyen tömeguralomra gondol, amikor ezt károsnak nevezi: vajon ilyenre-e, vagy pedig arra, mikor többen kormányoznak, de mindenki a maga feje szerint. Az ilyen gondolkozású nép, mint afféle egyeduralkodó, kizárólagos hatalomra törekszik, mert nem áll a törvény alatt, despotává lesz, s így a hízelgők tesznek szert tekintélyre; olyan is ez a demokrácia, mint a monarchikus formák közt a türannisz. Ezért az erkölcse is ilyen: mindkettő zsarnokoskodik a jobbak felett; a népszavazás itt ugyanaz, mint amott a parancs, a népvezér és a hízelgő udvaronc is megfelel egymásnak. A legnagyobb hatalmuk ezeknek van, a hízelgő udvaroncnak a türannosz, a népvezérnek az ilyen néptömeg felett. Õk az okai annak, hogy mindenben a népszavazás az uralkodó és nem a törvény, mert mindent a nép elé terjesztenek, hatalmuk onnan ered, hogy a nép maga dönt mindenben, a nép véleményének pedig ők az irányítói, mivel a tömeg bízik bennük. Még akik a vezető tisztviselőket fogják perbe, azok is hangoztatják, hogy a nép dönt, ez meg szíves-örömest fogadja a hozzá való fellebbezést, s így minden vezető tisztség tekintélye elvész. Nagyon igaza lehet annak, aki az ilyenfajta demokráciát ócsárolja s nem is tartja igazi alkotmánynak: nem is alkotmány az, amelyben nem a törvény az úr. A törvénynek mindenen uralkodnia kell, az egyes esetekben aztán a vezetők döntenek: az én véleményem szerint ez az alkotmányos kormányzás. E szerint bár a demokrácia a lehetséges alkotmányok egyike, világos, hogy az, ahol mindent népszavazással döntenek el, tulajdonképpen nem is demokrácia, mert a népszavazás sohasem lehet általános érvényű.” (Arisztotelész: Politika)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demokrácia milyen típusait különbözteti meg Arisztotelész?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 Arisztotelész véleménye a népvezérről, illetve a népvezér és a tömeg kapcsolatáról?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Mit tart alkotmányos kormányzásnak a szerző? Mi a véleménye a népszavazásról?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Arisztotelész szövege a demokrácia és minden más politikai / kormányzási rendszer megítélésének egy fontos feltételére világít rá. Mitől függ szerinte, hogy egy politikai rendszer jó vagy rossz?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Nézz utána, hogy mit jelent ma az alkotmány! Miben különbözik az alkotmány kifejezés arisztotelészi értelme, jelentése mai értelemben használt jelentéstől?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ötsoros készítésének szabályai: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egyszavas leírása / általában főnév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-----------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Két melléknév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    ----------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ige vagy igenév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    -----------    -----------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Négyszavas kifejtés a témával kapcsolatos érzésekről, gondolatokról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    -----------     ------------    ----------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sor egyszavas szinonimája / a lényeg kifejezése</w:t>
      </w:r>
    </w:p>
    <w:p w:rsidR="00F716AE" w:rsidRPr="00F716AE" w:rsidRDefault="00F716AE" w:rsidP="00F71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</w:t>
      </w:r>
    </w:p>
    <w:p w:rsidR="00F716AE" w:rsidRPr="00F716AE" w:rsidRDefault="00F716AE" w:rsidP="00F716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6A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A3B3A" w:rsidRPr="00F716AE" w:rsidRDefault="006E4E15" w:rsidP="00F716AE"/>
    <w:sectPr w:rsidR="005A3B3A" w:rsidRPr="00F716AE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15" w:rsidRDefault="006E4E15" w:rsidP="00CB359D">
      <w:r>
        <w:separator/>
      </w:r>
    </w:p>
  </w:endnote>
  <w:endnote w:type="continuationSeparator" w:id="0">
    <w:p w:rsidR="006E4E15" w:rsidRDefault="006E4E15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15" w:rsidRDefault="006E4E15" w:rsidP="00CB359D">
      <w:r>
        <w:separator/>
      </w:r>
    </w:p>
  </w:footnote>
  <w:footnote w:type="continuationSeparator" w:id="0">
    <w:p w:rsidR="006E4E15" w:rsidRDefault="006E4E15" w:rsidP="00CB3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45D"/>
    <w:multiLevelType w:val="multilevel"/>
    <w:tmpl w:val="70F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D4263"/>
    <w:multiLevelType w:val="multilevel"/>
    <w:tmpl w:val="39D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E83A2E"/>
    <w:multiLevelType w:val="multilevel"/>
    <w:tmpl w:val="571E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A1DA1"/>
    <w:multiLevelType w:val="multilevel"/>
    <w:tmpl w:val="A6D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F071CD"/>
    <w:multiLevelType w:val="multilevel"/>
    <w:tmpl w:val="310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513674"/>
    <w:multiLevelType w:val="multilevel"/>
    <w:tmpl w:val="57C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7E2B9F"/>
    <w:multiLevelType w:val="multilevel"/>
    <w:tmpl w:val="6CD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611A99"/>
    <w:multiLevelType w:val="multilevel"/>
    <w:tmpl w:val="1B5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040F60"/>
    <w:multiLevelType w:val="multilevel"/>
    <w:tmpl w:val="F38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F214D2"/>
    <w:multiLevelType w:val="multilevel"/>
    <w:tmpl w:val="CD3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553ABA"/>
    <w:multiLevelType w:val="multilevel"/>
    <w:tmpl w:val="514E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7814E0"/>
    <w:multiLevelType w:val="multilevel"/>
    <w:tmpl w:val="2FB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F07977"/>
    <w:multiLevelType w:val="multilevel"/>
    <w:tmpl w:val="3E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04381C"/>
    <w:multiLevelType w:val="multilevel"/>
    <w:tmpl w:val="7F2C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353A3"/>
    <w:rsid w:val="00110069"/>
    <w:rsid w:val="001136FA"/>
    <w:rsid w:val="00115A54"/>
    <w:rsid w:val="00132187"/>
    <w:rsid w:val="001B5BD2"/>
    <w:rsid w:val="001C2C66"/>
    <w:rsid w:val="001D0DB0"/>
    <w:rsid w:val="00231234"/>
    <w:rsid w:val="0027668E"/>
    <w:rsid w:val="002B1456"/>
    <w:rsid w:val="002B5782"/>
    <w:rsid w:val="002F5E4A"/>
    <w:rsid w:val="00332DCA"/>
    <w:rsid w:val="00336404"/>
    <w:rsid w:val="003A3275"/>
    <w:rsid w:val="003C1B61"/>
    <w:rsid w:val="003D701B"/>
    <w:rsid w:val="004967E3"/>
    <w:rsid w:val="004D318F"/>
    <w:rsid w:val="004E5E84"/>
    <w:rsid w:val="004F484B"/>
    <w:rsid w:val="00562796"/>
    <w:rsid w:val="00576ED6"/>
    <w:rsid w:val="005C2472"/>
    <w:rsid w:val="005F4014"/>
    <w:rsid w:val="00615EBD"/>
    <w:rsid w:val="00655DCC"/>
    <w:rsid w:val="006C573A"/>
    <w:rsid w:val="006E4E15"/>
    <w:rsid w:val="006E6DD8"/>
    <w:rsid w:val="0070456F"/>
    <w:rsid w:val="00711EB8"/>
    <w:rsid w:val="00724E45"/>
    <w:rsid w:val="0073607E"/>
    <w:rsid w:val="007B56B5"/>
    <w:rsid w:val="007C4B8C"/>
    <w:rsid w:val="007C73B5"/>
    <w:rsid w:val="007D3900"/>
    <w:rsid w:val="007E379C"/>
    <w:rsid w:val="00811AAA"/>
    <w:rsid w:val="008304BD"/>
    <w:rsid w:val="00880DE7"/>
    <w:rsid w:val="008C15DC"/>
    <w:rsid w:val="008C603B"/>
    <w:rsid w:val="00952544"/>
    <w:rsid w:val="00952FB4"/>
    <w:rsid w:val="00957B48"/>
    <w:rsid w:val="00982C30"/>
    <w:rsid w:val="00987FE3"/>
    <w:rsid w:val="009B2C6B"/>
    <w:rsid w:val="009C12DC"/>
    <w:rsid w:val="00A14CE0"/>
    <w:rsid w:val="00A32CB7"/>
    <w:rsid w:val="00AA036C"/>
    <w:rsid w:val="00AE4198"/>
    <w:rsid w:val="00B46366"/>
    <w:rsid w:val="00B543AA"/>
    <w:rsid w:val="00B54456"/>
    <w:rsid w:val="00B759A1"/>
    <w:rsid w:val="00B82EE6"/>
    <w:rsid w:val="00BB3C59"/>
    <w:rsid w:val="00BF7491"/>
    <w:rsid w:val="00C1001F"/>
    <w:rsid w:val="00C50F71"/>
    <w:rsid w:val="00C55DF7"/>
    <w:rsid w:val="00C85361"/>
    <w:rsid w:val="00C911FC"/>
    <w:rsid w:val="00CB0DE6"/>
    <w:rsid w:val="00CB359D"/>
    <w:rsid w:val="00D416B2"/>
    <w:rsid w:val="00DD0987"/>
    <w:rsid w:val="00DD243D"/>
    <w:rsid w:val="00E15418"/>
    <w:rsid w:val="00E42913"/>
    <w:rsid w:val="00E437F4"/>
    <w:rsid w:val="00E46B1C"/>
    <w:rsid w:val="00EC3BA2"/>
    <w:rsid w:val="00EC4BDF"/>
    <w:rsid w:val="00ED5E31"/>
    <w:rsid w:val="00EE4D90"/>
    <w:rsid w:val="00F56540"/>
    <w:rsid w:val="00F70D7C"/>
    <w:rsid w:val="00F716AE"/>
    <w:rsid w:val="00F97B73"/>
    <w:rsid w:val="00FB2226"/>
    <w:rsid w:val="00FB3B94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3761</Words>
  <Characters>25954</Characters>
  <Application>Microsoft Office Word</Application>
  <DocSecurity>0</DocSecurity>
  <Lines>216</Lines>
  <Paragraphs>59</Paragraphs>
  <ScaleCrop>false</ScaleCrop>
  <Company>Eross Zrt.</Company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2017-03-21T07:43:00Z</dcterms:created>
  <dcterms:modified xsi:type="dcterms:W3CDTF">2017-03-21T07:43:00Z</dcterms:modified>
</cp:coreProperties>
</file>