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F7" w:rsidRPr="00C55DF7" w:rsidRDefault="00C55DF7" w:rsidP="00C55DF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i/>
          <w:iCs/>
          <w:sz w:val="27"/>
          <w:lang w:eastAsia="hu-HU"/>
        </w:rPr>
        <w:t>Czanikné Dezső Emőke</w:t>
      </w:r>
    </w:p>
    <w:p w:rsidR="00C55DF7" w:rsidRPr="00C55DF7" w:rsidRDefault="00C55DF7" w:rsidP="00C55D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7"/>
          <w:lang w:eastAsia="hu-HU"/>
        </w:rPr>
        <w:t>Modulterv Somorjai Eszter Mesebeli rejtőzések és felfedések című tanulmányának értelmezéséhez a Ribike című mese földolgozásával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modul témája, célja: 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 modul célja, hogy a gyerekek maguk mondják ki: a „mese a határtalan lehetőségek birodalma”. Ezért hallgatjuk, olvassuk figyelmesen, gyermeki rácsodálkozással, várakozással többször is ugyanazt a mesét.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 azért szereti, mert a meséből megtanulhatja, hogy a nehézségektől nem szabad megrettenni, újra és újra kell próbálkozni, mert mindig mindenre van megoldás, ha az ember hisz benne és segítőkre talál. A mesébe lépőt titokzatos dolgok veszik körül. A félelmetes átváltozások azért történnek, hogy aztán valami új, csodás születhessen.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 számtalan mesefajtából a Ribike a feleségkereső, a három azonos nemű testvér versengéséről szóló tündérmesék közül való. Hogy ez a verseny milyen emberi tulajdonságok és varázslatos segítők közreműködésével vezet eredményre, azt figyeljük meg játékos feladatokon keresztül a modul során.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Fejleszthető kompetenciák: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70"/>
        <w:gridCol w:w="3071"/>
        <w:gridCol w:w="3071"/>
      </w:tblGrid>
      <w:tr w:rsidR="00C55DF7" w:rsidRPr="00C55DF7" w:rsidTr="00C55DF7">
        <w:trPr>
          <w:jc w:val="center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Személyes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Szociális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Kognitív</w:t>
            </w:r>
          </w:p>
        </w:tc>
      </w:tr>
      <w:tr w:rsidR="00C55DF7" w:rsidRPr="00C55DF7" w:rsidTr="00C55DF7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reális önértékelés, önbizalom,</w:t>
            </w:r>
          </w:p>
          <w:p w:rsidR="00C55DF7" w:rsidRPr="00C55DF7" w:rsidRDefault="00C55DF7" w:rsidP="00C5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önszabályozás, önkontroll, megbízhatóság, alkalmazkodás, kezdeményezés,</w:t>
            </w:r>
          </w:p>
          <w:p w:rsidR="00C55DF7" w:rsidRPr="00C55DF7" w:rsidRDefault="00C55DF7" w:rsidP="00C5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derűlátás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empátia,</w:t>
            </w:r>
          </w:p>
          <w:p w:rsidR="00C55DF7" w:rsidRPr="00C55DF7" w:rsidRDefault="00C55DF7" w:rsidP="00C5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partnerközpontúság,</w:t>
            </w:r>
          </w:p>
          <w:p w:rsidR="00C55DF7" w:rsidRPr="00C55DF7" w:rsidRDefault="00C55DF7" w:rsidP="00C5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meggyőzési képesség, kommunikáció,</w:t>
            </w:r>
          </w:p>
          <w:p w:rsidR="00C55DF7" w:rsidRPr="00C55DF7" w:rsidRDefault="00C55DF7" w:rsidP="00C5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kezdeményezés, kapcsolatépítés, együttműködés, csapatszellem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megértés,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felidézés,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nézőpontváltás,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előrejelzés,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értékelés,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kérdésfelvetés,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elvonatkoztatás,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vizualizáció,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asszociáció</w:t>
            </w:r>
          </w:p>
        </w:tc>
      </w:tr>
    </w:tbl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Célcsoport: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 tananyag az általános iskola 5. osztályában a tanév elején ajánlott, amikor a gyerekek még fogékonyak a mesére, frissek az alsó tagozatos olvasmányélmények. Ez a modul néhány valóban megtartott óra alapján készült.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Javasolt óraszám: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2-3 óra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Előfeltétel-tudás: 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Feltételezzük, hogy a gyerekek ötödik osztály elején már jó technikával, tempóban és értően olvasnak. Ismernek már rengeteg mesét, sokat tudnak a népmesékről. Jó, ha már alsó tagozatból ismerik a kooperatív technikákat, de ha nem, akkor néhányat megtanulhatnak e modul segítségével – ebben az esetben kicsit hosszabb időt kell szánni mindenre.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Információk a felhasználó tanároknak: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Az itt olvasható modul egy 5. osztály óráit mutatja be. A 24 fő állandó csoportokban dolgozik, melyeket az első közös óránkon képességek szerint alakítottunk ki: minden csoportban van egy kiemelkedő, két átlagos és egy gyengébb képességű tanuló, így állandóan segíthetik egymást.  A csoportok tagjai szerepeket kaptak. A nyomolvasók feladata, hogy ügyeljenek arra: a csoport minden tagja a feladattal foglalkozzon.  A jegyzők arra figyelnek, hogy mindenki mindent leírjon, amit kell. A bátorítók felelőssége, hogy mindenki egyenlően részt vegyen a feladatok megoldásában. Az időgazdák arra vigyáznak, hogy mindenki időben végezzen a kitűzött feladatokkal. Természetesen ezekre a szerepekre nincs szükség minden feladat megoldásakor. De ha van, akkor a gyerekek már tudják, kinek mi a dolga, nem kell mindig újra kiosztani a szerepeket. Két-háromhavonta célszerű új csoportokat alkotni és más szerepet adni mindenkinek.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Az órákon a gyerekek változatos munkaformákban dolgoznak, sokféle technikát használnak, képességeik, készségeik sokoldalúan fejlődnek, miközben élvezik is a közös tevékenykedést.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Természetesen minden szöveget számtalan módon föl lehet dolgozni. Ez egy kipróbált és bevált változat, amelynek továbbgondolásához minden kollégának sok örömöt és sikert kívánok.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28"/>
        <w:gridCol w:w="4192"/>
        <w:gridCol w:w="4192"/>
      </w:tblGrid>
      <w:tr w:rsidR="00C55DF7" w:rsidRPr="00C55DF7" w:rsidTr="00C55DF7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Megjegyzések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Lehetséges megoldás(ok)</w:t>
            </w:r>
          </w:p>
        </w:tc>
      </w:tr>
      <w:tr w:rsidR="00C55DF7" w:rsidRPr="00C55DF7" w:rsidTr="00C55DF7">
        <w:trPr>
          <w:jc w:val="center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Ráhangolódás</w:t>
            </w:r>
          </w:p>
        </w:tc>
      </w:tr>
      <w:tr w:rsidR="00C55DF7" w:rsidRPr="00C55DF7" w:rsidTr="00C55DF7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09550" cy="171450"/>
                  <wp:effectExtent l="19050" t="0" r="0" b="0"/>
                  <wp:docPr id="738" name="Kép 738" descr="http://www.arkadia.pte.hu/fajlok/cd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http://www.arkadia.pte.hu/fajlok/cd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Címjóslás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Vajon miről szól az a mese, aminek a címe Ribike? Ötletrohammal meghallgatunk néhány gondolatot. Erre elég néhány perc.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Valaki szerint név lehet, esetleg egy kis állatka neve. Valószínűleg összefüggésbe hozzák a ribizlivel is. Talán észreveszi valaki a kicsinyítőképzős, kedveskedő becéző alakot is.</w:t>
            </w:r>
          </w:p>
        </w:tc>
      </w:tr>
      <w:tr w:rsidR="00C55DF7" w:rsidRPr="00C55DF7" w:rsidTr="00C55DF7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828675" cy="247650"/>
                  <wp:effectExtent l="19050" t="0" r="9525" b="0"/>
                  <wp:docPr id="739" name="Kép 739" descr="http://www.arkadia.pte.hu/fajlok/cd6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http://www.arkadia.pte.hu/fajlok/cd6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Szómagyarázat: 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mesében előforduló, a mai gyerekek számára már nem egyértelműen érthető szavakat színes, a jelentésüket fehér papírcsíkokra írjuk nagyméretű betűkkel, hogy messziről is olvashatók legyenek. Minden gyerek húz egyet, majd ha elolvasta, a teremben némán sétálva megkeresi a párját, miközben saját céduláját társai felé fordítja. Ha a párok egymásra találtak, fölragasztják a csíkokat a táblára. Körülbelül öt perc elegendő a feladatra.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szópárok a következők: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klastromkert – kolostorkert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pirongatás – szidás, dorgálás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derekabb – derekasabb, rendesebb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rőf – régi hosszmérték neve (kb. 70 cm)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ribiszke – ribizli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iparkodni – igyekezni, sietni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göcsörtös út – göröngyös út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írósvaj – köpült, még ki nem mosott vaj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elszontyolodott – elszomorodott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fehérnép – nő, asszony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vélelmezem – vélem, gondolom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özvegyasszony – akinek a férje meghalt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Mivel nincs túl sok nehezen érthető szó a mesében, remélhetjük, hogy hamar végeznek. Ha valaki nem boldogul a saját szavával, megnézheti a jelentését az előkészített szótárakban vagy az interneten. Lehet, hogy mindenki nem ismer minden szót, de így együtt meg fogják találni a párokat.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gyerekek szeretnek fölállni, mozogni óra közben, ezt szívesen fogják csinálni.</w:t>
            </w:r>
          </w:p>
        </w:tc>
      </w:tr>
      <w:tr w:rsidR="00C55DF7" w:rsidRPr="00C55DF7" w:rsidTr="00C55DF7">
        <w:trPr>
          <w:jc w:val="center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Jelentésteremtés</w:t>
            </w:r>
          </w:p>
        </w:tc>
      </w:tr>
      <w:tr w:rsidR="00C55DF7" w:rsidRPr="00C55DF7" w:rsidTr="00C55DF7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390525" cy="171450"/>
                  <wp:effectExtent l="19050" t="0" r="9525" b="0"/>
                  <wp:docPr id="740" name="Kép 740" descr="http://www.arkadia.pte.hu/fajlok/cd6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http://www.arkadia.pte.hu/fajlok/cd6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A 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csillagolvasás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technikájával, szakaszos olvasással elolvassuk a mesét. (Csillagolvasás: egy gyerek olvas két-három mondatot, majd szólítja egy társát, aki folytatja. Megint ő következik három mondat után, majd újra szólít. Ha három-öt gyereket szólított, akkor átadja másnak a csillag közepe szerepét.)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mese teljes szövege olvasható a modul tanulói részében. Ott jelöltük a szakaszok határát is. Egy-egy megálláskor frontálisan vagy csoportban feladatokat oldunk meg. A szakaszhatároknál kérjük meg gyerekeket, hogy fordítsák le a papírokat, hogy véletlenül se befolyásolja őket a mese szövege.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Ötödikben még fontos az olvasás technikájának rendszeres gyakorlása. A mese kiválóan alkalmas erre.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csillagolvasást azért kedvelik a gyerekek, mert több társukat is szólíthatják, és a láncolvasáshoz képest egy kis változatosság.</w:t>
            </w:r>
          </w:p>
        </w:tc>
      </w:tr>
      <w:tr w:rsidR="00C55DF7" w:rsidRPr="00C55DF7" w:rsidTr="00C55DF7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a-g)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a.)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09550" cy="190500"/>
                  <wp:effectExtent l="19050" t="0" r="0" b="0"/>
                  <wp:docPr id="741" name="Kép 741" descr="http://www.arkadia.pte.hu/fajlok/cd6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http://www.arkadia.pte.hu/fajlok/cd6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Ötletroham: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Mit mondanál, ha te lennél az apácafőnök?  Ez a feladat alkalmas arra, hogy mindenki belehelyezkedjen egy szereplő helyébe.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b.)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28625" cy="190500"/>
                  <wp:effectExtent l="19050" t="0" r="9525" b="0"/>
                  <wp:docPr id="742" name="Kép 742" descr="http://www.arkadia.pte.hu/fajlok/cd6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http://www.arkadia.pte.hu/fajlok/cd6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Szóforgó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 beszélje meg minden csoport: mi lenne az első próba!? Válasszák ki azt, amelyik a legjobban tetszik, csak azt osszák meg az osztállyal! Jó, ha megtanulják a szóforgó technikáját, mert akkor nem beszél mindenki egyszerre, megtanulnak egymásra türelmesen várni. Minden gyerek elmondhatja a véleményét, nemcsak a néhány nagyhangú, aktív. Eleinte célszerű kijelölni a kezdőembert s a haladás irányát a viták elkerülése végett.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c.)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00025" cy="200025"/>
                  <wp:effectExtent l="19050" t="0" r="9525" b="0"/>
                  <wp:docPr id="743" name="Kép 743" descr="http://www.arkadia.pte.hu/fajlok/cd6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http://www.arkadia.pte.hu/fajlok/cd6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Belső hang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A királyfi gondolatait szólaltassák meg a tanulók! Mit gondol a királyfi? Fontos a gyorsaság. Mi az első gondolatuk belehelyezkedve a királyfi szerepébe?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d.-e.)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381000" cy="180975"/>
                  <wp:effectExtent l="19050" t="0" r="0" b="0"/>
                  <wp:docPr id="744" name="Kép 744" descr="http://www.arkadia.pte.hu/fajlok/cd6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http://www.arkadia.pte.hu/fajlok/cd6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Szóforgó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 beszélje meg a csoport a második próbát, osszák meg az osztállyal, majd a harmadikat a következő szakasz elolvasása után!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f.)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390525" cy="209550"/>
                  <wp:effectExtent l="19050" t="0" r="9525" b="0"/>
                  <wp:docPr id="745" name="Kép 745" descr="http://www.arkadia.pte.hu/fajlok/cd6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http://www.arkadia.pte.hu/fajlok/cd6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Sarkok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Jelöljük ki a terem két sarkát, s kérjük meg a gyerekeket, hogy álljanak az egyikbe azok, akik megtennék a gyíkocska kívánságát, a másikba azok, akik nem. Ott beszéljék meg egymással döntésük indokait, és válasszanak egy szószólót, aki majd elmondja. Mindkét oldal szószólójának meghallgatása után bárkinek lehetősége van átmenni a másik sarokba, ha az érvek hatására megváltozott a véleménye.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Körülbelül ennyi fér bele egy órába. A következő órán folytatjuk a most föladott házi feladatokkal.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g.)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790575" cy="238125"/>
                  <wp:effectExtent l="19050" t="0" r="9525" b="0"/>
                  <wp:docPr id="746" name="Kép 746" descr="http://www.arkadia.pte.hu/fajlok/cd6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http://www.arkadia.pte.hu/fajlok/cd6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Otthon olvassák el kétszer a mesét! Rajzoljanak hozzá egy A4-es méretű rajzot!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 4. feladat a-f .) részének megoldásakor számtalan egyéni válasz születhet.Pl.: a.)  bezárnám Ribikét, és addig nem engedném ki, amíg a királyfiak nem döntöttek, kié legyen.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b.) Hozzátok föl az Óperenciás-tenger fenekéről az aranygolyómat!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Győzzétek le a hétfejű sárkányt!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c.) Ó, már az első próbát nem tudom teljesíteni, nem is megyek többé haza!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d.) Keressétek meg a különleges állatokat a nagy kerek erdőben!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Amelyikőtök először megmássza az üveghegyet, és hoz onnan egy arany falevelet...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osztály nagy része megtenné a gyíkocska kívánságát, mert eddig ő tett jót a királyfival, most teljesíteniük kell a gyíkocska kérését, akkor is, ha nehéz. Néhányan nem tennék meg, mert nem bánthatják azt, aki eddig csak jót tett velük. Az érvek meghallgatása után egy-két gyerek valószínűleg változtat a véleményén, és átmegy a másik sarokba.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DF7" w:rsidRPr="00C55DF7" w:rsidTr="00C55DF7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5.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a.)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381000" cy="171450"/>
                  <wp:effectExtent l="19050" t="0" r="0" b="0"/>
                  <wp:docPr id="747" name="Kép 747" descr="http://www.arkadia.pte.hu/fajlok/cd6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http://www.arkadia.pte.hu/fajlok/cd6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Rajzok: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következő óra elején a gyerekek csoporton belül megmutatják egymásnak otthon készített rajzaikat. Kiválasztják a legjobbat, amelyet alkotója kiragaszt a táblára, közben elmondja: miért éppen ezt rajzolta.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b.)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00050" cy="200025"/>
                  <wp:effectExtent l="19050" t="0" r="0" b="0"/>
                  <wp:docPr id="748" name="Kép 748" descr="http://www.arkadia.pte.hu/fajlok/cd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http://www.arkadia.pte.hu/fajlok/cd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Ötujjas mese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Ez a technika nagyon alkalmas arra, hogy a gyerekek megtanuljanak tömöríteni. Ennek segítségével idézzük föl a múlt órán olvasott történetet. Minden csoportnak el kell mondania a mesét öt mondatba sűrítve úgy, hogy az utolsó beszélőnek is maradjon mondanivaló, és el is érkezzenek a történet végére. Emiatt minden csoporttag megoldása függ a társaitól. Mivel a csoportok négyfősek, ezért a kezdőember kétszer beszél: ő is fejezheti be. Jelöljük ki, ki kezdjen, most például az időgazdák!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Remélhetőleg jobbnál jobb rajzok születnek.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az a cél, hogy vázlatpontokat fogalmazzanak, hanem hogy egy rövid tartalmat mondjanak. Mivel a mese hosszú, megengedhető az összetett mondatok használata is.</w:t>
            </w:r>
          </w:p>
        </w:tc>
      </w:tr>
      <w:tr w:rsidR="00C55DF7" w:rsidRPr="00C55DF7" w:rsidTr="00C55DF7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647700" cy="228600"/>
                  <wp:effectExtent l="19050" t="0" r="0" b="0"/>
                  <wp:docPr id="749" name="Kép 749" descr="http://www.arkadia.pte.hu/fajlok/cd6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http://www.arkadia.pte.hu/fajlok/cd6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T-táblázat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Össze kell gyűjteniük a csoportoknak a mese szereplőit és tulajdonságaikat. A munka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végeztével minden csoport egy szereplőt jellemez a táblánál. A táblához kijövő emberkék most legyenek a jegyzők!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62"/>
              <w:gridCol w:w="1894"/>
            </w:tblGrid>
            <w:tr w:rsidR="00C55DF7" w:rsidRPr="00C55DF7">
              <w:tc>
                <w:tcPr>
                  <w:tcW w:w="20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lastRenderedPageBreak/>
                    <w:t>szereplők</w:t>
                  </w:r>
                </w:p>
              </w:tc>
              <w:tc>
                <w:tcPr>
                  <w:tcW w:w="18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tulajdon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ágok</w:t>
                  </w:r>
                </w:p>
              </w:tc>
            </w:tr>
            <w:tr w:rsidR="00C55DF7" w:rsidRPr="00C55DF7">
              <w:tc>
                <w:tcPr>
                  <w:tcW w:w="20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Ribike/gyíkocska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lastRenderedPageBreak/>
                    <w:t> 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Ribike anyja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apácafőnök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király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legidősebb királyfi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középső királyfi,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legkisebb királyfi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pókok, törpekirály, kiskutya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lastRenderedPageBreak/>
                    <w:t xml:space="preserve">szép, őszinte/ </w:t>
                  </w: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lastRenderedPageBreak/>
                    <w:t>jóságos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gondoskodó, áldozatkész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jószívű, szigorú, fél a királytól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igazságos, ötletes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tiszteli apját, veszekedős, jó testvér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tiszteli apját, veszekedős, jó testvér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tiszteli apját, veszekedős, hűséges, kitartó,</w:t>
                  </w:r>
                </w:p>
                <w:p w:rsidR="00C55DF7" w:rsidRPr="00C55DF7" w:rsidRDefault="00C55DF7" w:rsidP="00C55D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5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segítőkészek</w:t>
                  </w:r>
                </w:p>
              </w:tc>
            </w:tr>
          </w:tbl>
          <w:p w:rsidR="00C55DF7" w:rsidRPr="00C55DF7" w:rsidRDefault="00C55DF7" w:rsidP="00C5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55DF7" w:rsidRPr="00C55DF7" w:rsidTr="00C55DF7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7.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lastRenderedPageBreak/>
              <w:drawing>
                <wp:inline distT="0" distB="0" distL="0" distR="0">
                  <wp:extent cx="390525" cy="180975"/>
                  <wp:effectExtent l="19050" t="0" r="9525" b="0"/>
                  <wp:docPr id="750" name="Kép 750" descr="http://www.arkadia.pte.hu/fajlok/cd6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http://www.arkadia.pte.hu/fajlok/cd6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Cédulák: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csoport nyomolvasója húz egy cédulát. A közös megbeszélés után megosztják megoldásukat az osztállyal.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Bizonyítsátok be a Ribike című mesén keresztül, hogy a mese a határtalan lehetőségek birodalma!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Magyarázzátok meg, hogy miért van szükség három próbára!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Beszéljetek a három útról, amelyen a királyfiak elindultak! A legkisebb miért indul mindig ugyanarra?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Miért nem félelmetes, amikor Ribike gyíkocskává változik?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Miért nem sikerülhet a két idősebb testvérnek apjuk kívánságát teljesíteni?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Melyik szereplő lennél legszívesebben? Miért?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666750" cy="228600"/>
                  <wp:effectExtent l="19050" t="0" r="0" b="0"/>
                  <wp:docPr id="751" name="Kép 751" descr="http://www.arkadia.pte.hu/fajlok/cd6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http://www.arkadia.pte.hu/fajlok/cd6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Játsszuk el!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Húzzon minden csapat a cédulákból! Három percük van a fölkészülésre: szó nélkül, pantomimmel adják elő a mese kihúzott részletét, és minden csapattagnak találjanak ki szerepet. A jelenet előtt elmondhatják: ki kicsoda.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végén a nézők kitalálják, melyik jelenetet láttuk.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eljátszandó részletek: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apácafőnök tetten éri Ribike édesanyját, amikor ribizlit lop a klastromkertből.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királyfiak meglátják Ribikét, s veszekedni kezdenek rajta.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 királyfi először érkezik a világ végére.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 királyfi hazaviszi a vásznat, amit apja kívánt.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király megkapja a kiskutyát.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 királyfi megtudja a gyíkocska kívánságát, ódzkodik, de végül mégis megteszi.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 királyfi teljesíti apja utolsó kívánságát is: hazaviszi Ribikét.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 xml:space="preserve">Cédulák: 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Ribikének különleges (mesebeli) betegsége van, szegény is, félárva is, mégis lehet belőle királyné. Átváltozhat a szép lány aranyos hátú gyíkocskává azért, mert az apácafőnök fél a király haragjától, de vissza is változhat gyönyörű lánnyá, mert tudja a módját, és türelmes.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király maga ültet krumplit, amely a megfelelő pillanatban aranyalmává változik.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Mert három királyfi van.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Mert három a magyar igazság.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Mert minden mesében három próba van.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Mert az életben is mindig újra kell próbálkozni, ha valami nem sikerül. Ez csak egy meseszám, akárhány próbálkozás lehetséges.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két idősebb a jó úton megy, a kicsi a göröngyöset választja. Azért megy arra mindig, mert a gyíkocska megértő volt, barátságos és segítőkész.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Mert a gyík kedves állat. Tud beszélni, emberi érzései vannak, aranyos a háta. Úgyis sejtjük, hogy majd visszaváltozik.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Mert ők a nagyok, velük már nem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történhet csoda.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gyíkocska, mert szép, kedves, sok barátja van, akiknek a közreműködésével még segíthet is egy reményvesztett emberen.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legkisebb királyfi, mert segítőkész jó barátokra lelt a világ végén, ráadásul a társát is megtalálta.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öreg király, mert engedelmes gyermekei vannak. Nyugodtan adná át a tróntbármelyiknek: biztos benne, hogy jó kezekben lesz.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törpekirály lennék a híd alatt.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kiskutya lennék, amelyik belefér a dióhéjba.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Természetesen bármelyik másik részlet is eljátszható. A gyerekek nagyon élvezik a játékot, és ügyesen kitalálják a meserészletet.</w:t>
            </w:r>
          </w:p>
        </w:tc>
      </w:tr>
      <w:tr w:rsidR="00C55DF7" w:rsidRPr="00C55DF7" w:rsidTr="00C55DF7">
        <w:trPr>
          <w:jc w:val="center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Reflektálás</w:t>
            </w:r>
          </w:p>
        </w:tc>
      </w:tr>
      <w:tr w:rsidR="00C55DF7" w:rsidRPr="00C55DF7" w:rsidTr="00C55DF7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a.)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685800" cy="247650"/>
                  <wp:effectExtent l="19050" t="0" r="0" b="0"/>
                  <wp:docPr id="752" name="Kép 752" descr="http://www.arkadia.pte.hu/fajlok/cd6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ww.arkadia.pte.hu/fajlok/cd6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Feladatküldés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Minden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csoport annyi cédulát kap, ahány tagja van. A feladat az lesz, hogy a fölsorolt meseelemekhez írjanak közös ötleteket, minden cédulára ugyanazt. Ha elkészültek, adják tovább a négy cédulát a szomszédos csoport négy tagjának. Házi feladat, hogy a kapott meseelemek felhasználásával írjon mindenki rövid mesét.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cédulán szereplő elemek: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mesekezdés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három szereplő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három helyszín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első próba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második próba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harmadik próba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mesebefejezés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b.)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47675" cy="247650"/>
                  <wp:effectExtent l="19050" t="0" r="9525" b="0"/>
                  <wp:docPr id="753" name="Kép 753" descr="http://www.arkadia.pte.hu/fajlok/cd6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://www.arkadia.pte.hu/fajlok/cd6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Kilépőkártya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Azt tanultam ebből a meséből, hogy...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Legjobban az a feladat tetszett ...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Nem szívesen foglalkoztam a ... feladattal, mert ...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1.Kétszer volt hol nem volt...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űrlény király, Csilli Csini Póni, sugárfertőzött griff, Beképzelt Királyfi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radírgyár, Marci agya, a rózsaszín nyálkás tó, Sohaország, kénköves hegy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a Földről a Marsra jutni űrhajó nélkül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legyőzni az erdei gonosz gombákat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a gonosz agyat megölni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Holnap legyenek a mi vendégeink.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hallgatni kell a másikra, még ha ő egy gyík is.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bízz meg mindenkiben!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aki kitartó, eléri célját.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próbálj meg mindig segíteni.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nem kell mindent egyedül csinálni, jó ha van valaki, aki segíthet.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segítséget kérni nem szégyen.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Eszközigény: 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 megírt szókártyák; Magyar értelmező kéziszótár és/vagy internet-hozzáférés,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gyurmaragasztó, fénymásolt szövegek (minden gyereknek egy); előre megírt cédulák a 7., 8., 9. feladathoz;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5DF7" w:rsidRPr="00C55DF7" w:rsidRDefault="00C55DF7" w:rsidP="00C55D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810000" cy="3209925"/>
            <wp:effectExtent l="19050" t="0" r="0" b="0"/>
            <wp:docPr id="754" name="Kép 754" descr="http://www.arkadia.pte.hu/fajlok/iko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 descr="http://www.arkadia.pte.hu/fajlok/ikono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Felhasznált irodalom: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Bárdossi – Dudás – Pethőné – Priskinné: A kritikai gondolkodás fejlesztése, Pécsi Tudományegyetem, 2002.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Boldizsár Ildikó: Meseterápia, Magvető Kiadó, Budapest, 2010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Kagan, Spencer: Kooperatív tanulás</w:t>
      </w:r>
      <w:r w:rsidRPr="00C55DF7"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  <w:t>,</w:t>
      </w: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Önkonet Kft., Budapest, 2001.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Pethőné Nagy Csilla: Módszertani kézikönyv, Korona Kiadó, Budapest, 2005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Ribike In: Illyés Gyula: Hetvenhét magyar népmese. Bp., Móra Ferenc Könyvkiadó, 1979. 44-49 p.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Modulterv – tanulói oldal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modul témája, célja:</w:t>
      </w:r>
    </w:p>
    <w:p w:rsidR="00C55DF7" w:rsidRPr="00C55DF7" w:rsidRDefault="00C55DF7" w:rsidP="00C55DF7">
      <w:pPr>
        <w:shd w:val="clear" w:color="auto" w:fill="FFCC9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shd w:val="clear" w:color="auto" w:fill="FFCC9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Ráhangolódás</w:t>
      </w:r>
    </w:p>
    <w:p w:rsidR="00C55DF7" w:rsidRPr="00C55DF7" w:rsidRDefault="00C55DF7" w:rsidP="00C55DF7">
      <w:pPr>
        <w:shd w:val="clear" w:color="auto" w:fill="FFCC9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feladat – Címjóslás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47650" cy="209550"/>
            <wp:effectExtent l="19050" t="0" r="0" b="0"/>
            <wp:docPr id="755" name="Kép 755" descr="http://www.arkadia.pte.hu/fajlok/cd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 descr="http://www.arkadia.pte.hu/fajlok/cd61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Mit jelenthet az a szó, hogy Ribike? Vajon miről fog szólni az a mese, aminek ez a címe? Ötletrohammal beszéljük meg!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feladat – Szómagyarázat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52475" cy="266700"/>
            <wp:effectExtent l="19050" t="0" r="9525" b="0"/>
            <wp:docPr id="756" name="Kép 756" descr="http://www.arkadia.pte.hu/fajlok/cd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 descr="http://www.arkadia.pte.hu/fajlok/cd61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 kezemben láttok tizenkét fehér és ugyanannyi kék színű cédulát. Húzzatok egy-egy papírcsíkot! Olvassátok el a rajta lévő szót! Kezdjetek el sétálgatni csöndben úgy, hogy társaitok felé tartjátok saját feliratotokat! Keressétek azt a tiétektől különböző színű cédulát, aminek a jelentése megegyezik a sajátotokkal.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Ha megtaláltátok a párotokat, ragasszátok a táblára egymás mellé a csíkokat! Aki úgy érzi, hogy nem érti a saját kifejezését, megkeresheti a Magyar értelmező kéziszótárban vagy az interneten.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shd w:val="clear" w:color="auto" w:fill="CC6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shd w:val="clear" w:color="auto" w:fill="CC6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Jelentésteremtés</w:t>
      </w:r>
    </w:p>
    <w:p w:rsidR="00C55DF7" w:rsidRPr="00C55DF7" w:rsidRDefault="00C55DF7" w:rsidP="00C55DF7">
      <w:pPr>
        <w:shd w:val="clear" w:color="auto" w:fill="CC6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feladat  – A Ribike című mese elolvasása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23900" cy="266700"/>
            <wp:effectExtent l="19050" t="0" r="0" b="0"/>
            <wp:docPr id="757" name="Kép 757" descr="http://www.arkadia.pte.hu/fajlok/cd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 descr="http://www.arkadia.pte.hu/fajlok/cd61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előttetek lévő lapon egy mesét láttok. Csillagolvasással fogjátok fölolvasni. Figyeljetek nagyon, mert a szakaszos olvasást fogjuk alkalmazni: meg-megállunk, és feladatokat oldunk meg közben a szöveghez kapcsolódva.</w:t>
      </w:r>
    </w:p>
    <w:p w:rsidR="00C55DF7" w:rsidRPr="00C55DF7" w:rsidRDefault="00C55DF7" w:rsidP="00C55D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Ribike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Volt egyszer egy király, s volt neki három fia. Volt arrafelé egy özvegyasszony is, annak meg volt egy lánya. Ribike volt a lány neve, mert az mással nem élt, mint csak ribizlivel. Egyszer megbetegedett a lány. Az anyja ugyanis már nem tudott több ribizlit venni neki. Szegény asszony, hogy megmentse a lányát, elment a klastromkertbe, mert ott látott ribiszkét bőven. Beszökött a kertbe, és kihozott egy kosár ribizlit. Meglátta kijövet az apácafőnöknő, odament hozzá, s rászólt: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Mit csinálsz, te asszony?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Azt felelte ijedten a szegény asszony: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Soha életemben nem loptam, most is csak a kénytelenség szorított rá! Mert nekem oly gyönyörű lányom van, hogy annak párja nem találkozik; de ha csak egy nap ribizlit nem eszik, meghal. Ma nem evett, ha holnap sem enne, belehalna.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Megbocsátott az asszonynak a rendfőnöknő. De elment vele az asszony házába, mert nem akarta elhinni, hogy a szegény asszonynak olyan különös lánya van. Mikor meglátta, hogy valóban szép, így szólt az asszonyhoz: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No, te szegény asszony, add oda a lányodat énnekem, nálunk jóllakhat ribizlivel.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Mit csináljon szegény asszony, ribizli csak a klastromban volt, odaadta a lányát. Ott élt a lány. Akkorában még szabad volt tárva-nyitva lenni az apácaklastrom ablakának. Ki-kinézett rajta a lány. Egyszer arra ment három királyfi, s egy lépést sem tudtak tovább tenni a lány szépsége láttán. A legöregebbik királyfi rögtön elkezdi, hogy ő nem nyugszik addig, amíg az a lány nem lesz az ő felesége. A középső királyfi is belevág, hogy ő sem nyugszik, míg az övé nem lesz. A legkisebb királyfi meg azt mondja: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Én nem engedem! Mert az enyém lesz!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 három testvér csúnyán összekapott. Az utasok választották szét őket. A lármára a főnöknő is odamegy az ablakhoz: mi történik itt? Ribike meg azt mondja: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Énértem vesztek össze.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Megijedt erre a főnöknő, hogy még ő kap pirongatást a királytól vagy a királynétól. Tüstént elhívta Ribikét az ablaktól, megbüntette, megpirongatta, és mikor az ellenkezett, mert hisz semmiről sem tehetett, azt mondta neki: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4. feladat – a.) Mit mondhatott a főnöknő Ribikének?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47650" cy="228600"/>
            <wp:effectExtent l="19050" t="0" r="0" b="0"/>
            <wp:docPr id="758" name="Kép 758" descr="http://www.arkadia.pte.hu/fajlok/cd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 descr="http://www.arkadia.pte.hu/fajlok/cd62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Jelentkezzen, akinek van ötlete!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Most folytassuk az olvasást! Lássuk, valójában mit is mondott!?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Mit, nemcsak szép vagy, de jó is akarsz lenni? Hát idehallgass, Ribike, a te szépséged és jóságod változzék gyíkká, lakásod pedig ne itt nálam, hanem a világ végén legyen!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Szegény Ribike azonnal gyíkká változott, és egy perc múlva a világ végére jutott. Telt az idő, a királyfiak anyja meghalt, az apjuk meg elöregedett. Szerette volna már letenni a királyságot, de nem tudta eldönteni, hogy melyik fiának adja, mert mind a három fiát egyformán szerette. Azt mondta hát nekik az öreg király: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Édes fiaim, hárman vagytok, és tudom, egyik sem derekabb, mint a másik. Hanem azért én adok nektek három próbát. Amelyikőtök meg tudja mind a hármat tenni, az kapja meg a királyságot. Bólintott mind a három fiú, hogy csak mondja meg apjuk a három kívánságot.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b.)Szóforgó 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90525" cy="171450"/>
            <wp:effectExtent l="19050" t="0" r="9525" b="0"/>
            <wp:docPr id="759" name="Kép 759" descr="http://www.arkadia.pte.hu/fajlok/cd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 descr="http://www.arkadia.pte.hu/fajlok/cd62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Szóforgóval beszéljétek meg a csoporton belül: mi lehetett az első próba!? A nyomolvasók kezdjék, a tőlük balra ülők folytassák...! Ha körbeértetek, válasszátok ki a legjobbat, azt meghallgatjuk mindannyian!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Azt mondja a király: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Elég lesz, fiaim, először egy is!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Akkor elmondta, hogy őneki oly csoda vásznat hozzanak, hogy hossza-szélessége száz rőf legyen, és mégis keresztülmenjen az ő karikagyűrűjén, ha összehajtja. Fogadták a királyfiak mind erősen, hogy megszerzik. Egyik a másikban bízott, gondolva, hogy azt az első próbát majd a nála öregebb csinálja meg. Fogtak magukkal mind a hárman sok pénzt, világgá indultak. A váron kívül rögtön három utat találtak: két út szép volt, azon ment el a két öregebbik. A harmadik út igen göcsörtös volt, azon ment el a legkisebb királyfi. A két öregebb hamarosan szép, nagy városba érkezett. A legkisebb ment, ment, elfáradt nagyon, de nem talált egy madarat sem. Azok, a két bátyja, már vásárolt sok szép vásznat, ő meg csak ment, ment egyre. Egyszer csak odaért a világ végére. Talált ott a világ végén a legkisebb királyfi egy kőhidat, oda leült, s búsult erősen, hogy mitévő legyen, merthogy lám, nem tudja az első kívánságát se az apjának megtenni.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c.) Belső hang: Mit gondol a legkisebb királyfi?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09550" cy="200025"/>
            <wp:effectExtent l="19050" t="0" r="0" b="0"/>
            <wp:docPr id="760" name="Kép 760" descr="http://www.arkadia.pte.hu/fajlok/cd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 descr="http://www.arkadia.pte.hu/fajlok/cd62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Hallgassunk meg néhány gondolatot, mielőtt tovább olvasunk!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Egyszer csak odament hozzá ott egy aranyos hátú kis gyíkocska. Azt mondja neki szép csendesen (mert akkorában még tudtak az állatok beszélni), hogy: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Királyfiú, mit búsul, mit szomorkodik?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Megnézi a gyíkocskát a királyfi, s így válaszol: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 Mit kérded te, aranyos hátú gyíkocska, úgysem tudsz te nekem tanácsot adni! Felel szépen a gyíkocska: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Mondja csak, hátha tudok!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Akkor megmondta a királyfi, hogy az ő apjának - hárman vannak fiúk - az a kívánsága, hogy amelyik fia meg tudja három kívánságát tenni, az kapja meg a királyságot. Első kívánsága az, hogy olyan csoda vásznat hozzanak, hogy hossza-szélessége száz rőf legyen, és mégis keresztülmenjen az ő karikagyűrűjén. Hallgatja a beszédet a gyíkocska, aztán azt mondja: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Jól van, királyfi, csak ülj itt, egypár perc múlva talán már tudok is a bajodon segíteni!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Azzal vissza lement a gyíkocska a kőhíd alá, a pókok közé. Jó barátja volt a pókoknak, azokat kérte segítségre. A pókok rögtön hozzáfogtak a fonáshoz, szövéshez. Tíz nap, tíz éjjel alatt megcsinálták a vásznat. A gyíkocska felvitte a királyfinak. Belefért az annak egyik zsebébe. A királyfi két bátyja már rég hazament, szekérszám vitték apjuk elé a vásznat: hosszú volt, széles volt mind, de a karikagyűrűjén nem tudta keresztülhúzni az apjuk. Ekkor jött a legkisebb királyfi. Előveszi a zsebéből, amit ő hozott. Próbálja a király, bólint annak: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Ez igen, keresztülmegy, de nem tudom, meglesz-e vagy se akkorának, amekkorának rendeltem!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Hozatott mindjárt mérnököket, megmérték a vásznat, hát éppen se több, se kevesebb: száz rőf hosszú, száz rőf széles. Mondja erre örvendezve az öreg király: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Látjátok, fiaim, a legkisebbik már itt is megtette a magáét; de aki még a hátralevő két próbát meg tudja tenni, azé lesz a királyság. A következő kívánságom,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d.) Szóforgóval beszéljétek meg a második próbát, majd osszátok meg az osztállyal!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90525" cy="180975"/>
            <wp:effectExtent l="19050" t="0" r="9525" b="0"/>
            <wp:docPr id="761" name="Kép 761" descr="http://www.arkadia.pte.hu/fajlok/cd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 descr="http://www.arkadia.pte.hu/fajlok/cd624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hogy oly kiskutyát hozzatok nekem: egy arany dióhéjba beférjen, mégis, ha kiugrik, a sikongatása hetedhét országra szóljon.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Elindul megint a három testvér. A két idősebb a jó úton megint a város felé, a legkisebb most is csak a göröngyös úton, a világ vége felé. Mikor a legkisebb királyfi újra odaért a világ végire, azt mondja ott nagy fennszóval: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Aranyos hátú gyíkocska, gyere elő a hívásomra!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 gyíkocska előjött.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Mi kell?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Mondja neki szomorúan a királyfi: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Most igazán azt hiszem, nem tudod az én parancsolatomat megtenni.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Feleli a gyíkocska: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Mondd csak, hátha tudom!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Akkor a királyfi elmondja az apja kívánságát. Hogy annak milyen kiskutya kell. Gondolkodik a gyíkocska, aztán így szól: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Csak légy itt, hátha tudok segíteni!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Azzal a gyíkocska rögtön lement a föld alá, az icinpiciny törpe emberekhez. Könyörgött a törpe királynak, hogy legyen szíves, adjon neki egy olyan törpe kiskutyát. A törpe király az első miniszterjét adta oda: az volt olyan kutya. A gyíkocska beletette a kutyát egy dióhéjba, vitte föl. Mondta fenn a királyfinak: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Te, ezt a zsebedbe tedd, de ki ne nyisd az úton, hanem csak iparkodj!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Iparkodott is haza a királyfi. A két bátyja már rég otthon volt. Azzal tértek meg, hogy olyan kiskutya nincs is a világon, kár az időt tölteni a keresésével. Mondja az öreg király, ahogy meglátja a legkisebb fiát: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No, fiam, te is üresen jöttél, mint a bátyáid?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Előveszi a királyfi nagy vidáman az arany dióhéjat, kinyitja: kiugrik a kiskutya! Egyet sikoltott, de az a hang mindjárt hetedhét országig szállt. Az öreg királynak meg olyan jólesett az a sikoltás, mintha írósvajjal kenték volna meg a hátát. Akkor szépen azt mondta: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No, látjátok, fiaim, a legkisebbik ezt is meg tudta tenni. No, még azért amelyikőtök a legu</w:t>
      </w: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tolsó próbát megteszi, az lesz a király. A harmadik akaratom pedig az, hogy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e.) Szóforgóval beszéljétek meg a harmadik próbát, majd osszátok meg az osztállyal!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00050" cy="209550"/>
            <wp:effectExtent l="19050" t="0" r="0" b="0"/>
            <wp:docPr id="762" name="Kép 762" descr="http://www.arkadia.pte.hu/fajlok/cd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 descr="http://www.arkadia.pte.hu/fajlok/cd62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arra hagyom az országot, aki közületek a legszebb menyasszonyt szerzi meg magának. A két idősebb királyfi jót nevetett. Szentül azt hitték, hogy ezen most megfölözik a testvérjüket, mert hisz ők sokfelé jártak, sok szép lányt láttak, azok közül könnyű lesz a legszebbet kiválasztani. A kis királyfi meg mit látott? Senkit! Még a világ végén is csak egy gyíkocskát! El is szomorodott erősen a kis királyfi, mert hát az aranyos hátú gyíkocska a szép menyasszonyt nem tudja csak úgy a föld alól kivenni. De mégis elment hozzá, szomorúan leült a kőhídra. Jött a gyíkocska. Mondja neki a királyfi: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Most igazán elhiszem, hogy nem tudsz a bajomon segíteni!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Feleli szép csendesen a gyíkocska: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Hátha tudok!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Mondja erre a királyfi: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Most az a kívánsága az apámnak, hogy amelyőnk a legszebb menyasszonyt hozza, az lesz a király.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Elpirult az aranyos hátú gyíkocska, s azt mondja: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Csak fogj meg engem, és vágj ehhez a kőhídhoz!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Feleli megrökönyödve a kis királyfi: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Azt már csak nem teszem, hisz a legnagyobb hálaadással kell lennem irántad.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De erősködik a gyíkocska: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Mondom, csak vágj engem oda a kőhídhoz!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f.)</w:t>
      </w: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Sarkok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28625" cy="190500"/>
            <wp:effectExtent l="19050" t="0" r="9525" b="0"/>
            <wp:docPr id="763" name="Kép 763" descr="http://www.arkadia.pte.hu/fajlok/cd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 descr="http://www.arkadia.pte.hu/fajlok/cd626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Mindenki képzelje magát a kis királyfi szerepébe! Álljanak a jobb sarokba azok, akik úgy gondolják, hogy megtennék a gyíkocska kérését, a bal sarokba pedig azok, akik úgy gondolják, hogy nem. Mindkét sarokban beszéljétek meg az indokaitokat, és válasszatok egy szószólót, aki elmondja mindnyájunknak. Az összes indok meghallgatása után átmehet a másik sarokba az, aki megváltoztatta a véleményét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 királyfi váltig ellenkezett, de amikor látta, hogy a gyíkocska mennyire elszontyolodott, jól behunyta a szemét, és úgy vágta a gyíkocskát oda a kőhídhoz. Hát erre mit lát? Egy gyönyörű szép fehérnépet a gyíkocska helyett. Azt mondja az a szép lány: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No, királyfi, rám ismersz-e?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Feleli a királyfi, maga se tudva, hova álljon: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Egy kicsikét vélekszem, de nem tudom, hogy az-e.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Mondja nevetve az a gyönyörű szép lány: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Én vagyok, aki kinézett a klastrom ablakán! Aki miatt te veszekedést tettél! Ribike!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Ámul a királyfi, de Ribike csak mondja tovább: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No, most tied leszek halálos holtig!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Nem is tudja a királyfi, hogyan karolja, úgy vitte haza. A bátyái már otthon voltak, vittek már menyasszonyt. Csak rá vártak, hogy a próba eldőljön. Mikor a kis királyfi hazaért, az öreg király a kertben éppen krumplit rakott, de olyat, hogy az mind aranyos almává vált. Mikor meglátta a legkisebbik fia menyasszonyát - hát azonnal határozott. Azt mondta a két idősebbnek: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- Ne haragudjatok rá, ez érdemli a királyságot!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Azok nem is haragudtak rá, mindenki csak jót kívánt neki: éljen boldogul!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g.)</w:t>
      </w: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85750" cy="276225"/>
            <wp:effectExtent l="19050" t="0" r="0" b="0"/>
            <wp:docPr id="764" name="Kép 764" descr="http://www.arkadia.pte.hu/fajlok/cd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 descr="http://www.arkadia.pte.hu/fajlok/cd62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Otthon olvassátok el kétszer a mesét!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Készítsetek egy A4-es méretű rajzot a meséről!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feladat – a.) Rajzok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600075" cy="209550"/>
            <wp:effectExtent l="19050" t="0" r="9525" b="0"/>
            <wp:docPr id="765" name="Kép 765" descr="http://www.arkadia.pte.hu/fajlok/cd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 descr="http://www.arkadia.pte.hu/fajlok/cd628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Mutassátok meg egymásnak a csoporton belül otthon készült rajzaitokat! Beszéljétek meg, melyik tetszik legjobban! A legjobb rajz alkotója ragassza föl képét a táblára és mondja el, miért ezt a részt választotta!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b.) Ötujjas mese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71475" cy="180975"/>
            <wp:effectExtent l="19050" t="0" r="9525" b="0"/>
            <wp:docPr id="766" name="Kép 766" descr="http://www.arkadia.pte.hu/fajlok/cd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http://www.arkadia.pte.hu/fajlok/cd629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csoport mondja el az ötujjas mese technikájával, szóforgóval a Ribike történetét! Összesen öt mondatot használhattok, de ezek a mondatok lehetnek akár összetettek is. Vigyázzatok, hogy ne akarjátok túlságosan részletesen elmesélni, mert akkor nem értek a végére! Ne is nagyoljátok el, mert akkor az utolsó beszélőnek nem jut már mondanivaló! Az időgazdák kezdjék! Õk is fogják befejezni, mert a csapataitok csak négyfősek. A végén egy csapat megoldását meghallgatjuk.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feladat – T-táblázat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638175" cy="276225"/>
            <wp:effectExtent l="19050" t="0" r="9525" b="0"/>
            <wp:docPr id="767" name="Kép 767" descr="http://www.arkadia.pte.hu/fajlok/cd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 descr="http://www.arkadia.pte.hu/fajlok/cd63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Rajzoljátok le a füzetetekbe a táblán látható táblázatot! Gyűjtsétek össze benne a mese szereplőit és tulajdonságaikat! A munka végeztével minden csoport jegyzője jellemez egy szereplőt a táblánál. Az időgazdák figyeljenek: öt percetek van.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6"/>
        <w:gridCol w:w="4606"/>
      </w:tblGrid>
      <w:tr w:rsidR="00C55DF7" w:rsidRPr="00C55DF7" w:rsidTr="00C55DF7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szereplők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tulajdonságok</w:t>
            </w:r>
          </w:p>
        </w:tc>
      </w:tr>
      <w:tr w:rsidR="00C55DF7" w:rsidRPr="00C55DF7" w:rsidTr="00C55DF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feladat–Cédulák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09575" cy="219075"/>
            <wp:effectExtent l="19050" t="0" r="9525" b="0"/>
            <wp:docPr id="768" name="Kép 768" descr="http://www.arkadia.pte.hu/fajlok/cd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 descr="http://www.arkadia.pte.hu/fajlok/cd63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 nyomolvasók jöjjenek ki és húzzanak egy cédulát! Ha megbeszéltétek a csoportban a feladatot, akkor a nyomolvasók osszák meg az osztállyal a csoport véleményét!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6"/>
        <w:gridCol w:w="4606"/>
      </w:tblGrid>
      <w:tr w:rsidR="00C55DF7" w:rsidRPr="00C55DF7" w:rsidTr="00C55DF7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ind w:hanging="360"/>
              <w:jc w:val="both"/>
              <w:divId w:val="43444759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Bizonyítsátok be a Ribike című mesén keresztül, hogy a mese a határtalan lehetőségek birodalma!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Magyarázzátok meg, hogy miért van szükség három próbára!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DF7" w:rsidRPr="00C55DF7" w:rsidTr="00C55DF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Beszéljetek a három útról, amelyen a királyfiak elindultak! A legkisebb miért indul mindig ugyanarra?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Miért nem félelmetes, amikor Ribike gyíkocskává változik?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DF7" w:rsidRPr="00C55DF7" w:rsidTr="00C55DF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Miért nem sikerülhet a két idősebb testvérnek apjuk kívánságát teljesíteni?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Melyik szereplő lennél legszívesebben? Miért?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feladat – Játsszuk el!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676275" cy="266700"/>
            <wp:effectExtent l="19050" t="0" r="9525" b="0"/>
            <wp:docPr id="769" name="Kép 769" descr="http://www.arkadia.pte.hu/fajlok/cd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 descr="http://www.arkadia.pte.hu/fajlok/cd63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Húzzon minden bátorító a cédulák közül egyet! Szó nélkül, pantomimmel adjátok elő a mese kihúzott részletét! Három percetek van a fölkészülésre. A jelenet előtt elmondhatjátok: ki kicsoda.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A végén a nézők kitalálják, melyik jelenetet láttuk.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6"/>
        <w:gridCol w:w="4606"/>
      </w:tblGrid>
      <w:tr w:rsidR="00C55DF7" w:rsidRPr="00C55DF7" w:rsidTr="00C55DF7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apácafőnök tetten éri Ribike édesanyját, amikor ribizlit lop a klastromkertből.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királyfiak meglátják Ribikét, s veszekedni kezdenek rajta.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DF7" w:rsidRPr="00C55DF7" w:rsidTr="00C55DF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 királyfi először érkezik a világ végére.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vagy: A kis királyfi teljesíti apja utolsó kívánságát is: hazaviszi Ribikét.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 királyfi hazaviszi a vásznat, amit apja kívánt.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55DF7" w:rsidRPr="00C55DF7" w:rsidTr="00C55DF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király megkapja a kiskutyát, amit kívánt.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 királyfi megtudja a gyíkocska kívánságát, ódzkodik, de végül mégis megteszi.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shd w:val="clear" w:color="auto" w:fill="CC9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shd w:val="clear" w:color="auto" w:fill="CC9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Reflektálás</w:t>
      </w:r>
    </w:p>
    <w:p w:rsidR="00C55DF7" w:rsidRPr="00C55DF7" w:rsidRDefault="00C55DF7" w:rsidP="00C55DF7">
      <w:pPr>
        <w:shd w:val="clear" w:color="auto" w:fill="CC9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 feladat – a.) Feladatküldés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04850" cy="247650"/>
            <wp:effectExtent l="19050" t="0" r="0" b="0"/>
            <wp:docPr id="770" name="Kép 770" descr="http://www.arkadia.pte.hu/fajlok/cd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 descr="http://www.arkadia.pte.hu/fajlok/cd63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csoport annyi cédulát kap, ahány tagja van. A fölsorolt meseelemekhez írjatok közös ötleteket, minden cédulára ugyanazt! Ha elkészültetek, adjátok tovább a négy cédulát a szomszédos csoport négy tagjának! A házi feladat az lesz, hogy a kapott meseelemek felhasználásával írjon mindenki rövid mesét!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12"/>
      </w:tblGrid>
      <w:tr w:rsidR="00C55DF7" w:rsidRPr="00C55DF7" w:rsidTr="00C55DF7"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mesekezdés: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három szereplő: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három helyszín: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első próba: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második próba: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harmadik próba:</w:t>
            </w:r>
          </w:p>
          <w:p w:rsidR="00C55DF7" w:rsidRPr="00C55DF7" w:rsidRDefault="00C55DF7" w:rsidP="00C55DF7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  <w:r w:rsidRPr="00C55DF7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      </w:t>
            </w: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mesebefejezés:</w:t>
            </w:r>
          </w:p>
        </w:tc>
      </w:tr>
    </w:tbl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b.) Kilépőkártya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76250" cy="238125"/>
            <wp:effectExtent l="19050" t="0" r="0" b="0"/>
            <wp:docPr id="771" name="Kép 771" descr="http://www.arkadia.pte.hu/fajlok/cd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 descr="http://www.arkadia.pte.hu/fajlok/cd634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Írjátok le a kapott cédulára, hogy a Ribike című mese földolgozásakor milyen érzéseitek voltak! Fejezzétek be az elkezdett mondatokat! Ezt most egyedül csináljátok!</w:t>
      </w:r>
    </w:p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12"/>
      </w:tblGrid>
      <w:tr w:rsidR="00C55DF7" w:rsidRPr="00C55DF7" w:rsidTr="00C55DF7"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Azt tanultam ebből a meséből, hogy ...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Legjobban az a feladat tetszett ...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Nem szívesen foglalkoztam a ...                                         feladattal, mert ...</w:t>
            </w:r>
          </w:p>
          <w:p w:rsidR="00C55DF7" w:rsidRPr="00C55DF7" w:rsidRDefault="00C55DF7" w:rsidP="00C55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C55DF7" w:rsidRPr="00C55DF7" w:rsidRDefault="00C55DF7" w:rsidP="00C55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5DF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A3B3A" w:rsidRPr="00C55DF7" w:rsidRDefault="00C55DF7" w:rsidP="00C55DF7"/>
    <w:sectPr w:rsidR="005A3B3A" w:rsidRPr="00C55DF7" w:rsidSect="0073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332DCA"/>
    <w:rsid w:val="00003C47"/>
    <w:rsid w:val="00110069"/>
    <w:rsid w:val="001136FA"/>
    <w:rsid w:val="00115A54"/>
    <w:rsid w:val="00132187"/>
    <w:rsid w:val="001B5BD2"/>
    <w:rsid w:val="001C2C66"/>
    <w:rsid w:val="001D0DB0"/>
    <w:rsid w:val="0027668E"/>
    <w:rsid w:val="002F5E4A"/>
    <w:rsid w:val="00332DCA"/>
    <w:rsid w:val="00336404"/>
    <w:rsid w:val="003A3275"/>
    <w:rsid w:val="003D701B"/>
    <w:rsid w:val="004D318F"/>
    <w:rsid w:val="004E5E84"/>
    <w:rsid w:val="00576ED6"/>
    <w:rsid w:val="005F4014"/>
    <w:rsid w:val="006C573A"/>
    <w:rsid w:val="006E6DD8"/>
    <w:rsid w:val="0070456F"/>
    <w:rsid w:val="00711EB8"/>
    <w:rsid w:val="00724E45"/>
    <w:rsid w:val="0073607E"/>
    <w:rsid w:val="007B56B5"/>
    <w:rsid w:val="007C4B8C"/>
    <w:rsid w:val="007D3900"/>
    <w:rsid w:val="007E379C"/>
    <w:rsid w:val="00811AAA"/>
    <w:rsid w:val="008304BD"/>
    <w:rsid w:val="00880DE7"/>
    <w:rsid w:val="008C15DC"/>
    <w:rsid w:val="008C603B"/>
    <w:rsid w:val="00952544"/>
    <w:rsid w:val="009B2C6B"/>
    <w:rsid w:val="009C12DC"/>
    <w:rsid w:val="00A32CB7"/>
    <w:rsid w:val="00AA036C"/>
    <w:rsid w:val="00B46366"/>
    <w:rsid w:val="00B543AA"/>
    <w:rsid w:val="00B54456"/>
    <w:rsid w:val="00B759A1"/>
    <w:rsid w:val="00B82EE6"/>
    <w:rsid w:val="00BB3C59"/>
    <w:rsid w:val="00C1001F"/>
    <w:rsid w:val="00C50F71"/>
    <w:rsid w:val="00C55DF7"/>
    <w:rsid w:val="00C911FC"/>
    <w:rsid w:val="00CB0DE6"/>
    <w:rsid w:val="00D416B2"/>
    <w:rsid w:val="00DD0987"/>
    <w:rsid w:val="00E15418"/>
    <w:rsid w:val="00E42913"/>
    <w:rsid w:val="00E46B1C"/>
    <w:rsid w:val="00EC3BA2"/>
    <w:rsid w:val="00EC4BDF"/>
    <w:rsid w:val="00ED5E31"/>
    <w:rsid w:val="00F56540"/>
    <w:rsid w:val="00F70D7C"/>
    <w:rsid w:val="00FB2226"/>
    <w:rsid w:val="00FB3B94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3819</Words>
  <Characters>26352</Characters>
  <Application>Microsoft Office Word</Application>
  <DocSecurity>0</DocSecurity>
  <Lines>219</Lines>
  <Paragraphs>60</Paragraphs>
  <ScaleCrop>false</ScaleCrop>
  <Company>Eross Zrt.</Company>
  <LinksUpToDate>false</LinksUpToDate>
  <CharactersWithSpaces>30111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2017-03-21T07:19:00Z</dcterms:created>
  <dcterms:modified xsi:type="dcterms:W3CDTF">2017-03-21T07:19:00Z</dcterms:modified>
</cp:coreProperties>
</file>